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34E2" w14:textId="0F8F6882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члана 6. став 4. Закона о ученичком и студентском стандарду („Службени гласник РС“, бр. 18/10, 55/13, 27/18- др. закон и 10/19), члана 8. став 1.  Правилника  о смештају и исхрани ученика и студената („Службени гласник РС“, број 36/19)  и  Решења број: </w:t>
      </w:r>
      <w:r w:rsidR="00E35741" w:rsidRPr="00DB5FC0">
        <w:rPr>
          <w:rFonts w:ascii="Times New Roman" w:hAnsi="Times New Roman" w:cs="Times New Roman"/>
          <w:sz w:val="24"/>
          <w:szCs w:val="24"/>
          <w:lang w:val="sr-Cyrl-RS"/>
        </w:rPr>
        <w:t>451-02-193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/2026-05, од </w:t>
      </w:r>
      <w:r w:rsidR="00E35741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5.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5741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године,</w:t>
      </w:r>
    </w:p>
    <w:p w14:paraId="7203951F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Mинистарство просвете расписује</w:t>
      </w:r>
    </w:p>
    <w:p w14:paraId="0E7CA9FF" w14:textId="77777777" w:rsidR="00C844A7" w:rsidRPr="00DB5FC0" w:rsidRDefault="00C844A7" w:rsidP="00C8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F92461F" w14:textId="77777777" w:rsidR="00C844A7" w:rsidRPr="00DB5FC0" w:rsidRDefault="00C844A7" w:rsidP="00C8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 О Н К У Р С</w:t>
      </w:r>
    </w:p>
    <w:p w14:paraId="0998ECBB" w14:textId="77777777" w:rsidR="00C844A7" w:rsidRPr="00DB5FC0" w:rsidRDefault="00C844A7" w:rsidP="00C8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ABE70C3" w14:textId="77777777" w:rsidR="00C844A7" w:rsidRPr="00DB5FC0" w:rsidRDefault="00C844A7" w:rsidP="00C8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ПРИЈЕМ УЧЕНИКА  СРЕДЊИХ ШКОЛА У РЕПУБЛИЦИ СРБИЈИ </w:t>
      </w:r>
    </w:p>
    <w:p w14:paraId="06F8D6D7" w14:textId="77777777" w:rsidR="00C844A7" w:rsidRPr="00DB5FC0" w:rsidRDefault="00C844A7" w:rsidP="00C8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УСТАНОВЕ ЗА СМЕШТАЈ И ИСХРАНУ УЧЕНИКА</w:t>
      </w:r>
    </w:p>
    <w:p w14:paraId="13569C19" w14:textId="57CDC5C6" w:rsidR="00C844A7" w:rsidRPr="00DB5FC0" w:rsidRDefault="00C844A7" w:rsidP="00C8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ШКОЛСКУ 2026/2027. ГОДИНУ</w:t>
      </w:r>
    </w:p>
    <w:p w14:paraId="7CAF2213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5BB3F8A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УСЛОВИ ЗА ПРИЈЕМ</w:t>
      </w:r>
    </w:p>
    <w:p w14:paraId="5B818F16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45B25CC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Право на смештај и исхрану у установи за смештај и исхрану ученика у Републици Србији (у даљем тексту: установа), имају ученици средњих школа чији је оснивач Република Србија, аутономна покрајина или јединица локалне самоуправе, који су први пут уписани у одређени разред у текућој школској години, чије се школовање финансира из буџета Републике Србије, који имају држављанство Републике Србије и чије пребивалиште није у седишту школе коју похађају.</w:t>
      </w:r>
    </w:p>
    <w:p w14:paraId="07C5BEAE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Право на смештај и исхрану у установи могу да остваре и ученици који имају држављанство државе у региону, под условима из става 1. ове тачке, осим услова који се односи на држављанство Републике Србије.</w:t>
      </w:r>
    </w:p>
    <w:p w14:paraId="4830DC32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Ученици из осетљивих друштвених група остварују право на смештај и исхрану под условима из става 1. ове тачке и применом блажих критеријума.</w:t>
      </w:r>
    </w:p>
    <w:p w14:paraId="157C52D8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Испуњавање услова за пријем у установу кандидати доказују одговарајућом оригиналном  документацијом, односно овереним фотокопијама.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5D82D26D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ECF9502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2. ПОДАЦИ О УСТАНОВАМА ЗА СМЕШТАЈ УЧЕНИКА </w:t>
      </w:r>
    </w:p>
    <w:p w14:paraId="7C945FC4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32ACDB9" w14:textId="77777777" w:rsidR="00C844A7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ДОМОВИ УЧЕНИКА СРЕДЊИХ ШКОЛА (30)</w:t>
      </w:r>
    </w:p>
    <w:p w14:paraId="33402B9D" w14:textId="77777777" w:rsidR="00DB5FC0" w:rsidRPr="00DB5FC0" w:rsidRDefault="00DB5FC0" w:rsidP="00C8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82"/>
        <w:gridCol w:w="1498"/>
      </w:tblGrid>
      <w:tr w:rsidR="00C844A7" w:rsidRPr="00DB5FC0" w14:paraId="49F45821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23253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57CE93" w14:textId="77777777" w:rsidR="00C844A7" w:rsidRPr="00DB5FC0" w:rsidRDefault="00C844A7" w:rsidP="00B86297">
            <w:pPr>
              <w:tabs>
                <w:tab w:val="left" w:pos="103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Назив установе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9CD9B6" w14:textId="77777777" w:rsidR="00C844A7" w:rsidRPr="00DB5FC0" w:rsidRDefault="00C844A7" w:rsidP="00B86297">
            <w:pPr>
              <w:tabs>
                <w:tab w:val="left" w:pos="103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Смештајни </w:t>
            </w:r>
          </w:p>
          <w:p w14:paraId="7658DBC7" w14:textId="77777777" w:rsidR="00C844A7" w:rsidRPr="00DB5FC0" w:rsidRDefault="00C844A7" w:rsidP="00B86297">
            <w:pPr>
              <w:tabs>
                <w:tab w:val="left" w:pos="103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капацитети</w:t>
            </w:r>
          </w:p>
        </w:tc>
      </w:tr>
      <w:tr w:rsidR="00C844A7" w:rsidRPr="00DB5FC0" w14:paraId="3F89CBEA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5C720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E80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Ученички центар Београд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  <w:p w14:paraId="4415058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Радоја Домановића бр. 27 </w:t>
            </w:r>
          </w:p>
          <w:p w14:paraId="758177A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011/715-4043, 715-4042, 715-4050</w:t>
            </w:r>
          </w:p>
          <w:p w14:paraId="02D87F04" w14:textId="2159082D" w:rsidR="00C844A7" w:rsidRPr="00DB5FC0" w:rsidRDefault="00C844A7" w:rsidP="00B862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5" w:history="1">
              <w:r w:rsidR="0094518C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www.ucenickicentar-bg.rs</w:t>
              </w:r>
            </w:hyperlink>
          </w:p>
          <w:p w14:paraId="468D703A" w14:textId="25988D00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Е-mail: </w:t>
            </w:r>
            <w:hyperlink r:id="rId6" w:history="1">
              <w:r w:rsidR="0094518C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direktor@ucenickicentar-bg.rs 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145C" w14:textId="7CAC5AB0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844A7" w:rsidRPr="00DB5FC0" w14:paraId="75C445F7" w14:textId="77777777" w:rsidTr="00B8629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09638" w14:textId="77777777" w:rsidR="00C844A7" w:rsidRPr="00DB5FC0" w:rsidRDefault="00C844A7" w:rsidP="00B86297">
            <w:pPr>
              <w:spacing w:after="0" w:line="276" w:lineRule="auto"/>
              <w:ind w:left="1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9D6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а) РЈ за смештај „Карађорђе”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  <w:p w14:paraId="5CF5BDE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Радоја Домановића бр. 27, тел. 011/2411-961, 2411-865</w:t>
            </w:r>
          </w:p>
          <w:p w14:paraId="5A82FFB6" w14:textId="6BF0E7D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7" w:history="1">
              <w:r w:rsidR="0094518C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karadjordje@ucenickicentar-bg.rs 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D2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796A156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334</w:t>
            </w:r>
          </w:p>
        </w:tc>
      </w:tr>
      <w:tr w:rsidR="00C844A7" w:rsidRPr="00DB5FC0" w14:paraId="51BA8FD5" w14:textId="77777777" w:rsidTr="00B8629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D196F" w14:textId="77777777" w:rsidR="00C844A7" w:rsidRPr="00DB5FC0" w:rsidRDefault="00C844A7" w:rsidP="00B86297">
            <w:pPr>
              <w:spacing w:after="0" w:line="276" w:lineRule="auto"/>
              <w:ind w:left="1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5ED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б) РЈ за смештај „Петар Драпшин”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  <w:p w14:paraId="119320D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Краља Петра бр. 83, тел. 011/2627-333</w:t>
            </w:r>
          </w:p>
          <w:p w14:paraId="545F9253" w14:textId="59EA714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 xml:space="preserve">e-mail: </w:t>
            </w:r>
            <w:hyperlink r:id="rId8" w:history="1">
              <w:r w:rsidR="0094518C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drapsin@ucenickicentar-bg.rs 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92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70D2600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194</w:t>
            </w:r>
          </w:p>
        </w:tc>
      </w:tr>
      <w:tr w:rsidR="00C844A7" w:rsidRPr="00DB5FC0" w14:paraId="2BAFD89E" w14:textId="77777777" w:rsidTr="00B8629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CCD7F" w14:textId="77777777" w:rsidR="00C844A7" w:rsidRPr="00DB5FC0" w:rsidRDefault="00C844A7" w:rsidP="00B86297">
            <w:pPr>
              <w:spacing w:after="0" w:line="276" w:lineRule="auto"/>
              <w:ind w:left="1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94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в) РЈ за смештај „Змај”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Земун</w:t>
            </w:r>
          </w:p>
          <w:p w14:paraId="01D801F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Александра Дубчека бр. 1, тел. 011/2193-608, 3167-022</w:t>
            </w:r>
          </w:p>
          <w:p w14:paraId="56CF4E05" w14:textId="24D2AD7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9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zmaj@ucenickicentar-bg.rs 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CF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5D2691A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168</w:t>
            </w:r>
          </w:p>
        </w:tc>
      </w:tr>
      <w:tr w:rsidR="00C844A7" w:rsidRPr="00DB5FC0" w14:paraId="0F82DA44" w14:textId="77777777" w:rsidTr="00B8629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5EA69" w14:textId="77777777" w:rsidR="00C844A7" w:rsidRPr="00DB5FC0" w:rsidRDefault="00C844A7" w:rsidP="00B86297">
            <w:pPr>
              <w:spacing w:after="0" w:line="276" w:lineRule="auto"/>
              <w:ind w:left="1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7CC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г) РЈ за смештај „Стеван Чоловић” –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Београд</w:t>
            </w:r>
          </w:p>
          <w:p w14:paraId="3795FF2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Хумска, бр. 8,  тел. 011/2647-760, </w:t>
            </w:r>
          </w:p>
          <w:p w14:paraId="106AC76D" w14:textId="3437FF4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0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colovic@ucenickicentar-bg.rs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9E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7693647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91</w:t>
            </w:r>
          </w:p>
        </w:tc>
      </w:tr>
      <w:tr w:rsidR="00C844A7" w:rsidRPr="00DB5FC0" w14:paraId="3DE99B08" w14:textId="77777777" w:rsidTr="00B8629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C27DD" w14:textId="77777777" w:rsidR="00C844A7" w:rsidRPr="00DB5FC0" w:rsidRDefault="00C844A7" w:rsidP="00B86297">
            <w:pPr>
              <w:spacing w:after="0" w:line="276" w:lineRule="auto"/>
              <w:ind w:left="1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15D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РЈ за смештај „Алекса Дејовић”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  <w:p w14:paraId="045D8B3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Хајдук Станка бр. 2, тел. 011/2404-234</w:t>
            </w:r>
          </w:p>
          <w:p w14:paraId="13B18A5B" w14:textId="649E9EC5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dejovic@ucenickicentar-bg.rs 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775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130</w:t>
            </w:r>
          </w:p>
          <w:p w14:paraId="5B8FF38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+72</w:t>
            </w:r>
          </w:p>
          <w:p w14:paraId="3C7DB73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студената</w:t>
            </w:r>
          </w:p>
        </w:tc>
      </w:tr>
      <w:tr w:rsidR="00C844A7" w:rsidRPr="00DB5FC0" w14:paraId="0B67C527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5FA4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F95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Дом ученика средњих школа „Патријарх Павле“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- Београд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ул. Здравка Челара бр. 14,</w:t>
            </w:r>
          </w:p>
          <w:p w14:paraId="0EBC1B2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011/2072-600, 2072-602</w:t>
            </w:r>
          </w:p>
          <w:p w14:paraId="616A88DF" w14:textId="2F5C7ABE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2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office@domucenika.com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F11CDD2" w14:textId="42488E4E" w:rsidR="00C844A7" w:rsidRPr="00DB5FC0" w:rsidRDefault="00C844A7" w:rsidP="00B8629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3" w:history="1">
              <w:r w:rsidR="00FF6A35" w:rsidRPr="00DB5FC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Cyrl-RS"/>
                </w:rPr>
                <w:t>www.domucenika.com</w:t>
              </w:r>
            </w:hyperlink>
            <w:r w:rsidR="00FF6A35" w:rsidRPr="00DB5F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FF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8FE35E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576 </w:t>
            </w:r>
          </w:p>
        </w:tc>
      </w:tr>
      <w:tr w:rsidR="00C844A7" w:rsidRPr="00DB5FC0" w14:paraId="6EF48393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CE8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7B8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Дом ученика средњих школа „Милутин Миланковић“–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55369DB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Здравка Челара бр. 16, </w:t>
            </w:r>
          </w:p>
          <w:p w14:paraId="2B4CAED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тел. 011/2070-090 </w:t>
            </w:r>
          </w:p>
          <w:p w14:paraId="37DBA37A" w14:textId="1FAA2C68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4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office@pttdom.edu.rs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14:paraId="001B5C76" w14:textId="517B9EEF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15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www.dommilutinmilankovic.edu.rs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5E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62D2064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300</w:t>
            </w:r>
          </w:p>
          <w:p w14:paraId="2E46D8B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1EA317EB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6DA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B2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„Јелица Миловановић”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  <w:p w14:paraId="518B23F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Крунска бр. 8, </w:t>
            </w:r>
          </w:p>
          <w:p w14:paraId="61EFF02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011/3304-802</w:t>
            </w:r>
          </w:p>
          <w:p w14:paraId="4CDC18AD" w14:textId="7173F4E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e-mail: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6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duskob@jelicamilovanovic.edu.rs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  <w:p w14:paraId="32AB73E6" w14:textId="57A1BD8E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www.jelicamilovanovic.edu.rs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0A3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28B764C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440</w:t>
            </w:r>
          </w:p>
        </w:tc>
      </w:tr>
      <w:tr w:rsidR="00C844A7" w:rsidRPr="00DB5FC0" w14:paraId="034FCC9E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471E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454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Ниш</w:t>
            </w:r>
          </w:p>
          <w:p w14:paraId="4E91A17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Косовке девојке бр. 6, </w:t>
            </w:r>
          </w:p>
          <w:p w14:paraId="43EC542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018/4576-920, 4212-051, 290-776</w:t>
            </w:r>
          </w:p>
          <w:p w14:paraId="5C655B05" w14:textId="5B307A9A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 </w:t>
            </w:r>
            <w:hyperlink r:id="rId18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info@domnis.edu.rs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3761BC83" w14:textId="288EA5B5" w:rsidR="00C844A7" w:rsidRPr="00DB5FC0" w:rsidRDefault="00C844A7" w:rsidP="00B8629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9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www.domnis.edu.rs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46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2F419DC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341</w:t>
            </w:r>
          </w:p>
        </w:tc>
      </w:tr>
      <w:tr w:rsidR="00C844A7" w:rsidRPr="00DB5FC0" w14:paraId="50CCBAEC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88A4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BAB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„Младост”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Алексинац</w:t>
            </w:r>
          </w:p>
          <w:p w14:paraId="5528009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Буцекова бр. 2,</w:t>
            </w:r>
          </w:p>
          <w:p w14:paraId="7AAB541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018/807-688, 804-736, 808-600</w:t>
            </w:r>
          </w:p>
          <w:p w14:paraId="19C672F1" w14:textId="610A207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20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dommladost10020@mts.rs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D344703" w14:textId="3947573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2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www.dommladost.rs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88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CA63F0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90</w:t>
            </w:r>
          </w:p>
        </w:tc>
      </w:tr>
      <w:tr w:rsidR="00C844A7" w:rsidRPr="00DB5FC0" w14:paraId="39BED2E8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BF3B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FE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Прокупље</w:t>
            </w:r>
          </w:p>
          <w:p w14:paraId="7EBF436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Вука Караџића бр. 10, </w:t>
            </w:r>
          </w:p>
          <w:p w14:paraId="0A88C79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тел./факс 027/815-0022, 330-154, 334-066</w:t>
            </w:r>
          </w:p>
          <w:p w14:paraId="3C5CCBBC" w14:textId="6993B81E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 xml:space="preserve">e-mail: </w:t>
            </w:r>
            <w:hyperlink r:id="rId22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office@domucenikapk.edu.rs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F00BEC4" w14:textId="3FD228A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23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www.domucenikapk.edu.rs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C6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15B603A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135</w:t>
            </w:r>
          </w:p>
          <w:p w14:paraId="02B6CC0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57C70D29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F35C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028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Лесковац</w:t>
            </w:r>
          </w:p>
          <w:p w14:paraId="5594341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Кајмакчаланска бр. 24, </w:t>
            </w:r>
          </w:p>
          <w:p w14:paraId="319FF73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016/242-172, 260-250</w:t>
            </w:r>
          </w:p>
          <w:p w14:paraId="60DB6858" w14:textId="3400F0B0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24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office@domucenikale.rs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C3EEBBB" w14:textId="1D7498F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25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www.domucenikale.rs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71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43A9399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170</w:t>
            </w:r>
          </w:p>
          <w:p w14:paraId="4E1272E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+120 студената</w:t>
            </w:r>
          </w:p>
          <w:p w14:paraId="34CDD73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15CCC04D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B1C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D32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Врање</w:t>
            </w:r>
          </w:p>
          <w:p w14:paraId="2A7F389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Милунке Савић бр. 41,</w:t>
            </w:r>
          </w:p>
          <w:p w14:paraId="6DA9CB6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017/422-035</w:t>
            </w:r>
          </w:p>
          <w:p w14:paraId="25ECCECA" w14:textId="54347284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26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domucenikavr@mts.rs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C5E0D8" w14:textId="4D5326F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2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www.domucenikavr.co.rs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08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4703A95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210</w:t>
            </w:r>
          </w:p>
          <w:p w14:paraId="7285568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+ 90 студената</w:t>
            </w:r>
          </w:p>
          <w:p w14:paraId="00569CD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3C77A10C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0AB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9F4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Сурдулица</w:t>
            </w:r>
          </w:p>
          <w:p w14:paraId="44026BB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Насеље Бело Поље бб </w:t>
            </w:r>
          </w:p>
          <w:p w14:paraId="2BEA081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тел. 017/825-255, 822-012 </w:t>
            </w:r>
          </w:p>
          <w:p w14:paraId="4C4458CE" w14:textId="6A2B5C6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28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domucsredsur@mts.rs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14:paraId="750FAE80" w14:textId="5CFCEA86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29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www.domsurdulica.</w:t>
              </w:r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44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08AEFEF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</w:tr>
      <w:tr w:rsidR="00C844A7" w:rsidRPr="00DB5FC0" w14:paraId="3E429664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0AFF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B6F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Дом ученика средњих школа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– Босилеград</w:t>
            </w:r>
          </w:p>
          <w:p w14:paraId="185C3C3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Иво Лола Рибар 1б, </w:t>
            </w:r>
          </w:p>
          <w:p w14:paraId="257F921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017/765-3448</w:t>
            </w:r>
          </w:p>
          <w:p w14:paraId="2A14EB2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30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dojcinov.zora@gmail.com</w:t>
              </w:r>
            </w:hyperlink>
          </w:p>
          <w:p w14:paraId="7F8E0CB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31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www.dussbosilegrad.edu.rs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2C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0BBECDC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52</w:t>
            </w:r>
          </w:p>
          <w:p w14:paraId="31E824F4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31DE753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2B90A171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002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F2D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Краљево</w:t>
            </w:r>
          </w:p>
          <w:p w14:paraId="3AD4BC5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Карађорђева бр. 262,</w:t>
            </w:r>
          </w:p>
          <w:p w14:paraId="0E4AF87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036/352-663,  352-964 ф.</w:t>
            </w:r>
          </w:p>
          <w:p w14:paraId="6D2B3F1A" w14:textId="2576095F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32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domucenika@gmail.com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2F20C008" w14:textId="5A27BE2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33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www.domucenikakraljevo.rs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1673C8D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Студентски дом, ул. Доситејева 19, тел. 036/383-360</w:t>
            </w:r>
          </w:p>
          <w:p w14:paraId="72ED13C8" w14:textId="6615FBB8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34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stdomkv@open.telekom.rs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F8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485228D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310</w:t>
            </w:r>
          </w:p>
          <w:p w14:paraId="12F6705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+150</w:t>
            </w:r>
          </w:p>
          <w:p w14:paraId="133F989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студената</w:t>
            </w:r>
          </w:p>
          <w:p w14:paraId="09CD7F1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2D1FB43B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45F6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ED5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Дом ученика средњих школа</w:t>
            </w:r>
          </w:p>
          <w:p w14:paraId="6C852AC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„Пане Ђукић Лимар”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Крушевац</w:t>
            </w:r>
          </w:p>
          <w:p w14:paraId="4BC7096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Ћирила и Методија бр. 11,</w:t>
            </w:r>
          </w:p>
          <w:p w14:paraId="2DC0B10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037/411-700</w:t>
            </w:r>
          </w:p>
          <w:p w14:paraId="54540FA4" w14:textId="742E0A9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35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office@</w:t>
              </w:r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internat-krusevac</w:t>
              </w:r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.org.rs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7E8E5F6" w14:textId="055D0DCE" w:rsidR="00FF6A35" w:rsidRPr="00DB5FC0" w:rsidRDefault="00C844A7" w:rsidP="00B862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36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www.internat-krusevac.org.rs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0F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108B5BC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122</w:t>
            </w:r>
          </w:p>
          <w:p w14:paraId="4D4D64C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02EA2B4E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D08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E5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Дом ученика средњих школа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–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Трстеник</w:t>
            </w:r>
          </w:p>
          <w:p w14:paraId="5EF46ED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Кнегиње Милице бр. 72А, </w:t>
            </w:r>
          </w:p>
          <w:p w14:paraId="624DDFA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037/711-865</w:t>
            </w:r>
          </w:p>
          <w:p w14:paraId="4517B8E3" w14:textId="55D29940" w:rsidR="00FF6A35" w:rsidRPr="00DB5FC0" w:rsidRDefault="00C844A7" w:rsidP="00FF6A35">
            <w:pPr>
              <w:spacing w:after="0" w:line="276" w:lineRule="auto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3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domucenikatrstenik@gmail.com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49C4F1A" w14:textId="2EB057C0" w:rsidR="00C844A7" w:rsidRPr="00DB5FC0" w:rsidRDefault="00C844A7" w:rsidP="00FF6A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38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www.domucenikatrstenik.edu.rs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6B1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1180389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76 </w:t>
            </w:r>
          </w:p>
          <w:p w14:paraId="7F0877D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+ 45 студената</w:t>
            </w:r>
          </w:p>
        </w:tc>
      </w:tr>
      <w:tr w:rsidR="00C844A7" w:rsidRPr="00DB5FC0" w14:paraId="7F9BF0F8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BCD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A7B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Чачак</w:t>
            </w:r>
          </w:p>
          <w:p w14:paraId="48080C2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Учитељска бр. 8,</w:t>
            </w:r>
          </w:p>
          <w:p w14:paraId="77C6BA2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032/341-695, 322-326</w:t>
            </w:r>
          </w:p>
          <w:p w14:paraId="1DE0A51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39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domucenikacacak@mts.rs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2B2AD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40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www.domucenika-cacak.org.rs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9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66F2905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029740C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205</w:t>
            </w:r>
          </w:p>
        </w:tc>
      </w:tr>
      <w:tr w:rsidR="00C844A7" w:rsidRPr="00DB5FC0" w14:paraId="7A29BAD4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787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A32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Крагујевац</w:t>
            </w:r>
          </w:p>
          <w:p w14:paraId="78F998C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Саве Ковачевића бр. 23, </w:t>
            </w:r>
          </w:p>
          <w:p w14:paraId="1A662DE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034/303-400, 303-401, 303-404</w:t>
            </w:r>
          </w:p>
          <w:p w14:paraId="5CFBF89E" w14:textId="7636B8C5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4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artem@artem.edu.rs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497DAF59" w14:textId="545B63F0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42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www.artem.edu.rs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D0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64AC8B4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4A675B6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414</w:t>
            </w:r>
          </w:p>
        </w:tc>
      </w:tr>
      <w:tr w:rsidR="00C844A7" w:rsidRPr="00DB5FC0" w14:paraId="527DFB77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D5D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67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„Јагодина”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Јагодина</w:t>
            </w:r>
          </w:p>
          <w:p w14:paraId="130F2AC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Бранка Радичевића бр. 1, </w:t>
            </w:r>
          </w:p>
          <w:p w14:paraId="47E7CA3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035/8223-488</w:t>
            </w:r>
          </w:p>
          <w:p w14:paraId="224557E1" w14:textId="00073A3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43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domucenikajagodina@yahoo.com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949198B" w14:textId="216EEBC4" w:rsidR="00FF6A35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44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www.duja.edu.rs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C4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2C0C0D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</w:t>
            </w:r>
          </w:p>
          <w:p w14:paraId="27B326F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+103</w:t>
            </w:r>
          </w:p>
          <w:p w14:paraId="1EEB8FC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студената</w:t>
            </w:r>
          </w:p>
          <w:p w14:paraId="4DF887C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29DC3939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F14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ACD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Ужице</w:t>
            </w:r>
          </w:p>
          <w:p w14:paraId="7298182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Ужичкe pепубликe бр. 116 </w:t>
            </w:r>
          </w:p>
          <w:p w14:paraId="4FE4BFF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031/552-645 </w:t>
            </w:r>
          </w:p>
          <w:p w14:paraId="15A5D23C" w14:textId="6561D4AC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45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domucenikauzice@gmail.com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157EF74E" w14:textId="087D88A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46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4F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78B098A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499</w:t>
            </w:r>
          </w:p>
        </w:tc>
      </w:tr>
      <w:tr w:rsidR="00C844A7" w:rsidRPr="00DB5FC0" w14:paraId="5A7BDBAE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065E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02A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Ивањица</w:t>
            </w:r>
          </w:p>
          <w:p w14:paraId="37BB13C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Милинка Кушића бр. 112,</w:t>
            </w:r>
          </w:p>
          <w:p w14:paraId="1EF2F2E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032/661-513</w:t>
            </w:r>
          </w:p>
          <w:p w14:paraId="695E5BA4" w14:textId="6B6AE95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47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direktor.ivanjica@domucenika.edu.rs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3EE91D8" w14:textId="45B754D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48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18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7B6E889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70</w:t>
            </w:r>
          </w:p>
        </w:tc>
      </w:tr>
      <w:tr w:rsidR="00C844A7" w:rsidRPr="00DB5FC0" w14:paraId="3B3C84C2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ABC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370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Зајечар</w:t>
            </w:r>
          </w:p>
          <w:p w14:paraId="78869EA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Скопљанска бб, </w:t>
            </w:r>
          </w:p>
          <w:p w14:paraId="5F81379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019/430-915, </w:t>
            </w:r>
          </w:p>
          <w:p w14:paraId="7B3EB4A2" w14:textId="414B8EEF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49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internatza@mts.rs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A492B4" w14:textId="6A37254A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50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www.internatza.edu.rs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D3F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67B822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270</w:t>
            </w:r>
          </w:p>
        </w:tc>
      </w:tr>
      <w:tr w:rsidR="00C844A7" w:rsidRPr="00DB5FC0" w14:paraId="6012F1E7" w14:textId="77777777" w:rsidTr="00B86297">
        <w:trPr>
          <w:trHeight w:val="17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C9D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571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Књажевац</w:t>
            </w:r>
          </w:p>
          <w:p w14:paraId="739DB03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Капларова бр. 10, </w:t>
            </w:r>
          </w:p>
          <w:p w14:paraId="037E7FD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тел.: 019/733-142, 730-105</w:t>
            </w:r>
          </w:p>
          <w:p w14:paraId="26FBC5DC" w14:textId="34E8EAB4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5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duss.knjaz@mts.rs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3E23F79" w14:textId="556F1F9D" w:rsidR="00C844A7" w:rsidRPr="00DB5FC0" w:rsidRDefault="00C844A7" w:rsidP="00B8629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52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www.ovo-smo-mi.com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16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406E3C7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100</w:t>
            </w:r>
          </w:p>
        </w:tc>
      </w:tr>
      <w:tr w:rsidR="00C844A7" w:rsidRPr="00DB5FC0" w14:paraId="5135E677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619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7E9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„Срећно”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Ћуприја</w:t>
            </w:r>
          </w:p>
          <w:p w14:paraId="5D4E948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Кнеза Милоша бб, </w:t>
            </w:r>
          </w:p>
          <w:p w14:paraId="2AA54D9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035/8871-950</w:t>
            </w:r>
          </w:p>
          <w:p w14:paraId="229F9E49" w14:textId="43C8169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53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info@dus.rs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08821F8" w14:textId="77D4CD95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54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www.dus.rs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3E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584B061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98</w:t>
            </w:r>
          </w:p>
        </w:tc>
      </w:tr>
      <w:tr w:rsidR="00C844A7" w:rsidRPr="00DB5FC0" w14:paraId="0517DA10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6F6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C2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Дом ученика средњих школа„Бранково коло”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- Нови Сад</w:t>
            </w:r>
          </w:p>
          <w:p w14:paraId="60A6639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Епископa Висарионa бр. 3,</w:t>
            </w:r>
          </w:p>
          <w:p w14:paraId="6A46D7B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021/528-263, 425-441, 422-784</w:t>
            </w:r>
          </w:p>
          <w:p w14:paraId="3ACE751A" w14:textId="2211326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55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office@dombrankovokolo.rs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D6F3652" w14:textId="0C1574C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56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www.dombrankovokolo.rs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364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2D85E7B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409</w:t>
            </w:r>
          </w:p>
        </w:tc>
      </w:tr>
      <w:tr w:rsidR="00C844A7" w:rsidRPr="00DB5FC0" w14:paraId="02C5DB67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4537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520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Средњошколски дом Нови Сад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Нови Сад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1010CAE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Николајевска бр. 1, </w:t>
            </w:r>
          </w:p>
          <w:p w14:paraId="6F45039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021/523-636, 423-664</w:t>
            </w:r>
          </w:p>
          <w:p w14:paraId="45A6B0FC" w14:textId="292B4DC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5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sdom@eunet.rs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6E08F30" w14:textId="5A2767C5" w:rsidR="00C844A7" w:rsidRPr="00DB5FC0" w:rsidRDefault="00C844A7" w:rsidP="00B8629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58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www.srednjoskolskidom.edu.rs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D8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66FC93F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200</w:t>
            </w:r>
          </w:p>
        </w:tc>
      </w:tr>
      <w:tr w:rsidR="00C844A7" w:rsidRPr="00DB5FC0" w14:paraId="5A257FDC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C260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D36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Дом ученика средњих школа</w:t>
            </w:r>
          </w:p>
          <w:p w14:paraId="4D0261B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„Ангелина Којић Гина”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Зрењанин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F6AE1D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Цара Душана бр. 4, </w:t>
            </w:r>
          </w:p>
          <w:p w14:paraId="7267292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023/561-467, 561-498   </w:t>
            </w:r>
          </w:p>
          <w:p w14:paraId="7AA2CFF3" w14:textId="73405CD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59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office@zrint.edu.rs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5310972F" w14:textId="7DEE657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60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www.zrint.edu.rs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44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08D1228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312</w:t>
            </w:r>
          </w:p>
        </w:tc>
      </w:tr>
      <w:tr w:rsidR="00C844A7" w:rsidRPr="00DB5FC0" w14:paraId="6F08F993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252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F71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  <w:p w14:paraId="02E48F4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Планинска бр. 1, </w:t>
            </w:r>
          </w:p>
          <w:p w14:paraId="1558EFF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022/631-722</w:t>
            </w:r>
          </w:p>
          <w:p w14:paraId="0FFB5214" w14:textId="40289FC0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6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smdom5@mts.rs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78884F2" w14:textId="77F2C04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62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www.domucenika-sm.edu.rs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88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26F70F0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186</w:t>
            </w:r>
          </w:p>
        </w:tc>
      </w:tr>
      <w:tr w:rsidR="00C844A7" w:rsidRPr="00DB5FC0" w14:paraId="06A3D9F5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81C6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6F0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Дом ученика средњих школа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–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Суботица</w:t>
            </w:r>
          </w:p>
          <w:p w14:paraId="56475C0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Харамбашићева бр. 22, </w:t>
            </w:r>
          </w:p>
          <w:p w14:paraId="0AA2609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тел. 024/555-510, </w:t>
            </w:r>
          </w:p>
          <w:p w14:paraId="126172B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63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dom@internatsu.edu.rs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F7A2D0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64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www.internatsu.edu.rs</w:t>
              </w:r>
            </w:hyperlink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E0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369ED6D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464</w:t>
            </w:r>
          </w:p>
        </w:tc>
      </w:tr>
      <w:tr w:rsidR="00C844A7" w:rsidRPr="00DB5FC0" w14:paraId="050A9C1F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129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84D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</w:t>
            </w:r>
          </w:p>
          <w:p w14:paraId="2AA7D1A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„Никола Војводић”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Кикинда</w:t>
            </w:r>
          </w:p>
          <w:p w14:paraId="032280D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Бранка Вујина бр. 13, </w:t>
            </w:r>
          </w:p>
          <w:p w14:paraId="5DB62A3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0230/436-212, 436-230</w:t>
            </w:r>
          </w:p>
          <w:p w14:paraId="307DBBCD" w14:textId="624FC556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65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nikolavojvodic@dukikinda.edu.rs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9A66B6" w14:textId="7CCE1D2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66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www.dukikinda.edu.rs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9A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71A74D80" w14:textId="277ACD08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146 </w:t>
            </w:r>
          </w:p>
          <w:p w14:paraId="3A550A2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+ 50</w:t>
            </w:r>
          </w:p>
          <w:p w14:paraId="6B74691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студенти</w:t>
            </w:r>
          </w:p>
          <w:p w14:paraId="6BF0842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10099EBE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FD8C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A4C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Сомбор</w:t>
            </w:r>
          </w:p>
          <w:p w14:paraId="67A718C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Стапарски пут бр. 1a, </w:t>
            </w:r>
          </w:p>
          <w:p w14:paraId="106DFED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тел. 025/433-660, </w:t>
            </w:r>
          </w:p>
          <w:p w14:paraId="66D5ECDF" w14:textId="6DB851B4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6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office@domucenikasombor.rs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7ED0965" w14:textId="110D349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68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www.domucenikasombor.rs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E2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388C519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7A2246F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253</w:t>
            </w:r>
          </w:p>
        </w:tc>
      </w:tr>
      <w:tr w:rsidR="00C844A7" w:rsidRPr="00DB5FC0" w14:paraId="2CEFB47B" w14:textId="77777777" w:rsidTr="00B8629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A23C" w14:textId="77777777" w:rsidR="00C844A7" w:rsidRPr="00DB5FC0" w:rsidRDefault="00C844A7" w:rsidP="00B86297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AF0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средњих школа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Вршац</w:t>
            </w:r>
          </w:p>
          <w:p w14:paraId="45E5F06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Стевана Немање бр. 9, </w:t>
            </w:r>
          </w:p>
          <w:p w14:paraId="2144E2A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013/830-466, 838-011 </w:t>
            </w:r>
          </w:p>
          <w:p w14:paraId="6AB914AF" w14:textId="3EF6F85C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 xml:space="preserve">e-mail: </w:t>
            </w:r>
            <w:hyperlink r:id="rId69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direktor@internat-vrsac.edu.rs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95B77DB" w14:textId="3A464E7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70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www.internat-vrsac.edu.rs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72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D448BC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160</w:t>
            </w:r>
          </w:p>
          <w:p w14:paraId="09B2687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+ 50</w:t>
            </w:r>
          </w:p>
          <w:p w14:paraId="1C5E9904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студената</w:t>
            </w:r>
          </w:p>
          <w:p w14:paraId="7420E4A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</w:tbl>
    <w:p w14:paraId="02EB8AF5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213E9C4B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79FEA111" w14:textId="77777777" w:rsidR="00C844A7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ШКОЛЕ СА ДОМОМ (32)</w:t>
      </w:r>
    </w:p>
    <w:p w14:paraId="6C38471F" w14:textId="77777777" w:rsidR="00DB5FC0" w:rsidRPr="00DB5FC0" w:rsidRDefault="00DB5FC0" w:rsidP="00C8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6491"/>
        <w:gridCol w:w="1710"/>
      </w:tblGrid>
      <w:tr w:rsidR="00C844A7" w:rsidRPr="00DB5FC0" w14:paraId="7776DB01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6066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FA52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Пољопривредна школа са домом ученика ПК „Београд”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  <w:p w14:paraId="78CFDB46" w14:textId="2298282A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ул.Панчевачки пут бр.39</w:t>
            </w:r>
          </w:p>
          <w:p w14:paraId="591C144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011/ 2712-715</w:t>
            </w:r>
          </w:p>
          <w:p w14:paraId="2542A769" w14:textId="5DA0CA8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71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direktor@skolapkb.edu.rs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091D22CB" w14:textId="6B151B0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72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www.skolapkb.edu.rs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95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65F1ECC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0D161ED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110</w:t>
            </w:r>
          </w:p>
          <w:p w14:paraId="24A8B6B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13A48BB0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CA29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70E3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Пољопривредна школа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Ваљево</w:t>
            </w:r>
          </w:p>
          <w:p w14:paraId="19A9422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Владике Николаја бр. 54, </w:t>
            </w:r>
          </w:p>
          <w:p w14:paraId="0D5A9FE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тел. 014/240-881, 221-557 </w:t>
            </w:r>
          </w:p>
          <w:p w14:paraId="68B5A92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73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poljskolava@mts.rs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  <w:hyperlink r:id="rId74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poljskolava@gmail.com</w:t>
              </w:r>
            </w:hyperlink>
          </w:p>
          <w:p w14:paraId="1C2617A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75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www.poljoprivrednaskola.edu.rs</w:t>
              </w:r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322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779E6C1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104</w:t>
            </w:r>
          </w:p>
        </w:tc>
      </w:tr>
      <w:tr w:rsidR="00C844A7" w:rsidRPr="00DB5FC0" w14:paraId="7851EABA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FABB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C527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Дом ученика Средње млекарске школе</w:t>
            </w:r>
          </w:p>
          <w:p w14:paraId="27B4932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„Др Обрен Пејић”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Пирот</w:t>
            </w:r>
          </w:p>
          <w:p w14:paraId="557DCC3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Николе Пашића бр. 173, </w:t>
            </w:r>
          </w:p>
          <w:p w14:paraId="560FD7F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010/311-258, 313-718</w:t>
            </w:r>
          </w:p>
          <w:p w14:paraId="38DCAF84" w14:textId="3C135288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76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dompimlek@yahoo.com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054628CF" w14:textId="2191574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7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www.mlekarskaskolapirot.edu.rs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361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D60B0C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75</w:t>
            </w:r>
          </w:p>
          <w:p w14:paraId="4169BB3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+15</w:t>
            </w:r>
          </w:p>
          <w:p w14:paraId="103F5A4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студената</w:t>
            </w:r>
          </w:p>
          <w:p w14:paraId="697681C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025E579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0D2526EA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E35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AEF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Средња школа „Вук Караџић” са домом ученика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Бабушница</w:t>
            </w:r>
          </w:p>
          <w:p w14:paraId="6E81074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Омладинских бригада  бб, </w:t>
            </w:r>
          </w:p>
          <w:p w14:paraId="67012EE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010/385-026</w:t>
            </w:r>
          </w:p>
          <w:p w14:paraId="3371DE97" w14:textId="350DC0F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e-mail:</w:t>
            </w:r>
            <w:r w:rsidRPr="00DB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hyperlink r:id="rId78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srednjababusnica@</w:t>
              </w:r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gmail.com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32750BF1" w14:textId="1D532F4A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79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www.gimbab@edu.rs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E22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798C0EE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52</w:t>
            </w:r>
          </w:p>
        </w:tc>
      </w:tr>
      <w:tr w:rsidR="00C844A7" w:rsidRPr="00DB5FC0" w14:paraId="6E370A6F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294E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66C9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Специјална школа са домом ученика</w:t>
            </w:r>
          </w:p>
          <w:p w14:paraId="592058B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„Бубањ”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Ниш</w:t>
            </w:r>
          </w:p>
          <w:p w14:paraId="48F8FE8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Бубањских хероја бр. 3</w:t>
            </w:r>
          </w:p>
          <w:p w14:paraId="1348B5B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018/ 263-154</w:t>
            </w:r>
          </w:p>
          <w:p w14:paraId="6770FECE" w14:textId="15FEFF4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80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bubanjspecijalnaskola@gmail.com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74EC1B4B" w14:textId="1129ADFC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8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www.skolabubanj.rs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131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4F4A3DF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50</w:t>
            </w:r>
          </w:p>
        </w:tc>
      </w:tr>
      <w:tr w:rsidR="00C844A7" w:rsidRPr="00DB5FC0" w14:paraId="5C559505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833E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6.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B9D7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Техничка школа са домом ученика „Милентије Поповић”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Црна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Трава</w:t>
            </w:r>
          </w:p>
          <w:p w14:paraId="2AA6120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Симона Симоновића Монке бр 70</w:t>
            </w:r>
          </w:p>
          <w:p w14:paraId="400DE71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016/811-114, 811-621 </w:t>
            </w:r>
          </w:p>
          <w:p w14:paraId="104077DC" w14:textId="2C97494E" w:rsidR="0094518C" w:rsidRPr="00DB5FC0" w:rsidRDefault="00C844A7" w:rsidP="00B86297">
            <w:pPr>
              <w:spacing w:after="0" w:line="276" w:lineRule="auto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82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tscrnatrava@gmail.com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55B5C1F" w14:textId="5E865AA3" w:rsidR="00C844A7" w:rsidRPr="00DB5FC0" w:rsidRDefault="0094518C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844A7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aдреса:</w:t>
            </w:r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83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www.tehnickaskolacrnatrava.nasaskola.rs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0A1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9932094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76</w:t>
            </w:r>
          </w:p>
        </w:tc>
      </w:tr>
      <w:tr w:rsidR="00C844A7" w:rsidRPr="00DB5FC0" w14:paraId="0825E8E1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2D70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0FFB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Угоститељско-туристичка школа са домом ученика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Врњачка Бања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</w:p>
          <w:p w14:paraId="459DE75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Улица хероја Чајкино брдо 18 (Омладинска стаза 6)</w:t>
            </w:r>
          </w:p>
          <w:p w14:paraId="55C0DDB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036/611-632, 611-379, 611-378 ф. </w:t>
            </w:r>
          </w:p>
          <w:p w14:paraId="630722B4" w14:textId="5069DD6C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84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utsedurs@gmail.com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85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domucenika@uts.edu.rs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3CB3014" w14:textId="06BE5834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86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www.uts.edu.rs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3D3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3538570B" w14:textId="5A7AF986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85</w:t>
            </w:r>
          </w:p>
          <w:p w14:paraId="4D701D7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+ 33</w:t>
            </w:r>
          </w:p>
          <w:p w14:paraId="6126F0E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студената</w:t>
            </w:r>
          </w:p>
          <w:p w14:paraId="2DF4171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20161463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3C35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91AD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Школа за музичке таленте са домом ученика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Ћуприја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, ул. Стевана Сремца 2, </w:t>
            </w:r>
          </w:p>
          <w:p w14:paraId="1E97CC8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035/847-344</w:t>
            </w:r>
          </w:p>
          <w:p w14:paraId="408F0F45" w14:textId="2874AA1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87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direktor@talenti.edu.rs</w:t>
              </w:r>
            </w:hyperlink>
            <w:r w:rsidR="00FF6A35" w:rsidRPr="00DB5FC0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  <w:hyperlink r:id="rId88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administracija@talenti.edu.rs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B499FEF" w14:textId="79C3788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89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www.talenti.edu.rs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73C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4E2C99D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86</w:t>
            </w:r>
          </w:p>
        </w:tc>
      </w:tr>
      <w:tr w:rsidR="00C844A7" w:rsidRPr="00DB5FC0" w14:paraId="556B5B63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8E08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B38B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Медицинска школа са домом ученика</w:t>
            </w:r>
          </w:p>
          <w:p w14:paraId="676CC1B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„Сестре Нинковић”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Крагујевац</w:t>
            </w:r>
          </w:p>
          <w:p w14:paraId="52506A8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Радоја Домановића бр. 2, </w:t>
            </w:r>
          </w:p>
          <w:p w14:paraId="7213060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034/205-677, 370-205, 370-201</w:t>
            </w:r>
          </w:p>
          <w:p w14:paraId="5EDBC7C2" w14:textId="20E387CF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90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medskgdom@gmail.com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  </w:t>
            </w:r>
          </w:p>
          <w:p w14:paraId="308B4FBE" w14:textId="747DD06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91" w:history="1">
              <w:r w:rsidR="00FF6A35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www.medicinskakg.edu.rs</w:t>
              </w:r>
            </w:hyperlink>
            <w:r w:rsidR="00FF6A35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F6A35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05E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0313A0D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230DBA5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60B330F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135</w:t>
            </w:r>
          </w:p>
        </w:tc>
      </w:tr>
      <w:tr w:rsidR="00C844A7" w:rsidRPr="00DB5FC0" w14:paraId="7AEDD715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DBA0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BEC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Пољопривредно-ветеринарска школа са домом ученика „Свилајнац”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Свилајнац</w:t>
            </w:r>
          </w:p>
          <w:p w14:paraId="39A4F99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Краља Петра Првог бр. 64,</w:t>
            </w:r>
          </w:p>
          <w:p w14:paraId="0908D8A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035/323-594,  321-197</w:t>
            </w:r>
          </w:p>
          <w:p w14:paraId="336C1F43" w14:textId="1F126DE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e-mail: </w:t>
            </w:r>
            <w:hyperlink r:id="rId92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direktor@poljvet-svil.edu.rs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;  </w:t>
            </w:r>
            <w:hyperlink r:id="rId93" w:history="1">
              <w:r w:rsidR="00FF6A35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dom@poljvet-svil.edu.rs</w:t>
              </w:r>
            </w:hyperlink>
            <w:r w:rsidR="00FF6A35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5F827B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94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www.poljvet-svil.edu.rs</w:t>
              </w:r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007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2FD72B3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6CA220E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22D5B0D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450</w:t>
            </w:r>
          </w:p>
        </w:tc>
      </w:tr>
      <w:tr w:rsidR="00C844A7" w:rsidRPr="00DB5FC0" w14:paraId="655F5324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13C9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D249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Дом ученика средње Пољопривредно-ветеринарске школе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Рековац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4250E11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Краља Петра I бр. 15</w:t>
            </w:r>
          </w:p>
          <w:p w14:paraId="33D7DFF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035/8411-992, 8411-434</w:t>
            </w:r>
          </w:p>
          <w:p w14:paraId="7BB89BF6" w14:textId="0A47B8D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95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pvskolarekovac035@gmail.com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74442F44" w14:textId="0BF7E0A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96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www.pvskolarekovac.edu.rs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2A2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111B198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120</w:t>
            </w:r>
          </w:p>
          <w:p w14:paraId="57AEBB9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7B3679CE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56A4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A728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Школа са домом за ученике оштећеног слуха и говора</w:t>
            </w:r>
          </w:p>
          <w:p w14:paraId="70990F0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„11. мај”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Јагодина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E2FCF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Славке Ђурђевић бр. 8, </w:t>
            </w:r>
          </w:p>
          <w:p w14:paraId="310EDC1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035/8223-204</w:t>
            </w:r>
          </w:p>
          <w:p w14:paraId="221ECBE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97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skolazagluve035@mts.rs</w:t>
              </w:r>
            </w:hyperlink>
          </w:p>
          <w:p w14:paraId="128048F0" w14:textId="4233A9E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интернет адреса:</w:t>
            </w:r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98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www.11maj.edu.rs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DCA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2A6EE43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48</w:t>
            </w:r>
          </w:p>
        </w:tc>
      </w:tr>
      <w:tr w:rsidR="00C844A7" w:rsidRPr="00DB5FC0" w14:paraId="582DA86D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BD3E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C95A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Школа са домом за ученике оштећеног слуха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Крагујевац</w:t>
            </w:r>
          </w:p>
          <w:p w14:paraId="7E7576E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Старине Новака бр. 33</w:t>
            </w:r>
          </w:p>
          <w:p w14:paraId="7B5ED92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тел. 034/323-662</w:t>
            </w:r>
          </w:p>
          <w:p w14:paraId="00BD7C39" w14:textId="1A7D9A0F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99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skolazagluve@mts.rs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0533C1A" w14:textId="4EFAF7C8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00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www.skolazagluve.edu.rs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571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5D59C6D4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50</w:t>
            </w:r>
          </w:p>
        </w:tc>
      </w:tr>
      <w:tr w:rsidR="00C844A7" w:rsidRPr="00DB5FC0" w14:paraId="4CDDE3EC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34FA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30B9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Пољопривредна школа са домом ученика </w:t>
            </w:r>
          </w:p>
          <w:p w14:paraId="3F505E7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„Љубо Мићић”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Пожега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946024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Болничка бр. 2</w:t>
            </w:r>
          </w:p>
          <w:p w14:paraId="5DD25D5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031/811-131, 3816-478</w:t>
            </w:r>
          </w:p>
          <w:p w14:paraId="6A52F27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01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office@ poljoprivrednapozega.edu.rs </w:t>
              </w:r>
            </w:hyperlink>
          </w:p>
          <w:p w14:paraId="0B2CE41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102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www.poljoprivrednapozega.edu.rs</w:t>
              </w:r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77C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489D128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140</w:t>
            </w:r>
          </w:p>
        </w:tc>
      </w:tr>
      <w:tr w:rsidR="00C844A7" w:rsidRPr="00DB5FC0" w14:paraId="24540FB8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DA4C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6800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Основна школа за образовање ученика са сметњама у развоју „Миодраг В. Матић”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Ужице</w:t>
            </w:r>
          </w:p>
          <w:p w14:paraId="2209F5B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Драгише Лапчевића бр. 1, </w:t>
            </w:r>
          </w:p>
          <w:p w14:paraId="732351C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031/563-692, 563-690</w:t>
            </w:r>
          </w:p>
          <w:p w14:paraId="2D052E43" w14:textId="693BA07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03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specijalnaskola@mts.rs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04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skolamvm@gmail.com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3ACC9AA1" w14:textId="01994ED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05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www.mvmatic.edu.rs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sr-Cyrl-RS"/>
              </w:rPr>
              <w:t xml:space="preserve">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E79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12460C5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60</w:t>
            </w:r>
          </w:p>
        </w:tc>
      </w:tr>
      <w:tr w:rsidR="00C844A7" w:rsidRPr="00DB5FC0" w14:paraId="68673480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BC7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0B0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Пољопривредна школа са домом ученика „Рајко Боснић”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– Буково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Неготин</w:t>
            </w:r>
          </w:p>
          <w:p w14:paraId="4B75F7A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Митрополита Михајла бр.8</w:t>
            </w:r>
          </w:p>
          <w:p w14:paraId="07AB12B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019/3542-055, 3548-755, 3545-971 </w:t>
            </w:r>
          </w:p>
          <w:p w14:paraId="48F9EE24" w14:textId="53B2058E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06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bukovo@mts.rs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731B7FD" w14:textId="05910E1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07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www.bukovo.edu.rs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47B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1A090DE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90</w:t>
            </w:r>
          </w:p>
        </w:tc>
      </w:tr>
      <w:tr w:rsidR="00C844A7" w:rsidRPr="00DB5FC0" w14:paraId="33DC159F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0DA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7BDB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Пољопривредна школа са домом ученика</w:t>
            </w:r>
          </w:p>
          <w:p w14:paraId="6B16698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„Соња Маринковић”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Пожаревац</w:t>
            </w:r>
          </w:p>
          <w:p w14:paraId="55DB3B8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Илије Бирчанина 70, </w:t>
            </w:r>
          </w:p>
          <w:p w14:paraId="5687A20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тел. 012/7515-461, 223-388 </w:t>
            </w:r>
          </w:p>
          <w:p w14:paraId="2C5ED2C9" w14:textId="7566FE6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08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domucenikapoljsk@gmail.com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hyperlink r:id="rId109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direktor@poljsk.edu.rs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4CC93B5E" w14:textId="36D73F7A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10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www.poljsk.edu.rs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508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50D91A8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200</w:t>
            </w:r>
          </w:p>
        </w:tc>
      </w:tr>
      <w:tr w:rsidR="00C844A7" w:rsidRPr="00DB5FC0" w14:paraId="5BFF783B" w14:textId="77777777" w:rsidTr="00B86297">
        <w:trPr>
          <w:cantSplit/>
          <w:trHeight w:val="17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6476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18.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E480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Средња пољопривредна школа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Шабац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9FE404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Војводе Путника бр. 58</w:t>
            </w:r>
          </w:p>
          <w:p w14:paraId="19F5012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015/ 349-885, 349-884, 344-583</w:t>
            </w:r>
          </w:p>
          <w:p w14:paraId="47DE0CC9" w14:textId="55428D1A" w:rsidR="00EA077F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11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dom@sredpoljskola.edu.rs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  <w:hyperlink r:id="rId112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direktor@sredpoljskola.edu.rs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AAEBA8F" w14:textId="06807C9E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интернет адреса:</w:t>
            </w:r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113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www.sredpoljskola.edu.rs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C67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sr-Cyrl-RS"/>
              </w:rPr>
            </w:pPr>
          </w:p>
          <w:p w14:paraId="52C54D6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100</w:t>
            </w:r>
          </w:p>
          <w:p w14:paraId="7637F6A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(96+4 особе са инвалидитетом)</w:t>
            </w:r>
          </w:p>
        </w:tc>
      </w:tr>
      <w:tr w:rsidR="00C844A7" w:rsidRPr="00DB5FC0" w14:paraId="34458079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558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33EE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Пољопривредна школа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Футог</w:t>
            </w:r>
          </w:p>
          <w:p w14:paraId="2DD0990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Царице Милице бр. 2, </w:t>
            </w:r>
          </w:p>
          <w:p w14:paraId="368C7AF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021/895-258</w:t>
            </w:r>
          </w:p>
          <w:p w14:paraId="46561725" w14:textId="4C88E02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e-mail:</w:t>
            </w:r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14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domfutog@eunet.rs</w:t>
              </w:r>
            </w:hyperlink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FC2AFDE" w14:textId="05A3D286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15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www.poljsko.edu.rs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D82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652E176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190</w:t>
            </w:r>
          </w:p>
        </w:tc>
      </w:tr>
      <w:tr w:rsidR="00C844A7" w:rsidRPr="00DB5FC0" w14:paraId="13E43D9A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E6D8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DEB5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Основна и средња школа  са домом ученика „Петро Кузмјак”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Руски Крстур</w:t>
            </w:r>
          </w:p>
          <w:p w14:paraId="535AC4D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Русинска бр. 63, </w:t>
            </w:r>
          </w:p>
          <w:p w14:paraId="5C3D800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025/703-042, 703-044</w:t>
            </w:r>
          </w:p>
          <w:p w14:paraId="3E669C23" w14:textId="53756E2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16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domucenika@petrokuzmjak.com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0180B8A5" w14:textId="226E8E79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17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www.petrokuzmjak.com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41D2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0341F1C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70</w:t>
            </w:r>
          </w:p>
        </w:tc>
      </w:tr>
      <w:tr w:rsidR="004C2344" w:rsidRPr="00DB5FC0" w14:paraId="297171B8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BF12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0069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Техничка школа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Апатин</w:t>
            </w:r>
          </w:p>
          <w:p w14:paraId="410AA8E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Пригревачка бр. 72</w:t>
            </w:r>
          </w:p>
          <w:p w14:paraId="50FD6C2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тел. 025/772-216, 772-731</w:t>
            </w:r>
          </w:p>
          <w:p w14:paraId="252BA2D0" w14:textId="0FA9503D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18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tehskola.dom@gmail.com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 </w:t>
            </w:r>
          </w:p>
          <w:p w14:paraId="1611BC57" w14:textId="37EABBC6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119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www.tehnicka-apatin.edu.rs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009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73EB6AE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88</w:t>
            </w:r>
          </w:p>
        </w:tc>
      </w:tr>
      <w:tr w:rsidR="00C844A7" w:rsidRPr="00DB5FC0" w14:paraId="05A7457E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46A1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71B2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Школски центар са домом ученика ''Доситеј Обрадовић''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–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Суботица</w:t>
            </w:r>
          </w:p>
          <w:p w14:paraId="7BA9410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Зрињског и Франкопана бр. 2</w:t>
            </w:r>
          </w:p>
          <w:p w14:paraId="2730383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024/556-119, 527-449</w:t>
            </w:r>
          </w:p>
          <w:p w14:paraId="7FE9421C" w14:textId="66C49828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20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skcentar.dositej@gmail.com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329A2BDA" w14:textId="61D62F6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адреса:</w:t>
            </w:r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21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www.skcentar.edu.rs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117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5B575F0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80</w:t>
            </w:r>
          </w:p>
          <w:p w14:paraId="41E4E80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за ученике са сметњама у развоју</w:t>
            </w:r>
          </w:p>
        </w:tc>
      </w:tr>
      <w:tr w:rsidR="00C844A7" w:rsidRPr="00DB5FC0" w14:paraId="5CA16D95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1B58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E1C8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Гимназија „Јан Колар” са домом ученика –</w:t>
            </w:r>
          </w:p>
          <w:p w14:paraId="16D9B6F9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Бачки Петровац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94D23F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14. ВУСБ бр. 12</w:t>
            </w:r>
          </w:p>
          <w:p w14:paraId="5F693C0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021/2281-844, 2281-845</w:t>
            </w:r>
          </w:p>
          <w:p w14:paraId="632FCF9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22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gjkint97@gmail.com</w:t>
              </w:r>
            </w:hyperlink>
          </w:p>
          <w:p w14:paraId="3C3B12BE" w14:textId="1023EB82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интернет адреса:</w:t>
            </w:r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123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www.jankolar.org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2C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70EAF1BD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  <w:p w14:paraId="0048CCC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03E3F3F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5B12004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179FA025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5D34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6548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Гимназија са домом ученика за талентоване ученике „Bolyai”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Сента</w:t>
            </w:r>
          </w:p>
          <w:p w14:paraId="29D6B3A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Поштанска бр. 18</w:t>
            </w:r>
          </w:p>
          <w:p w14:paraId="2CB73FC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024/816-700</w:t>
            </w:r>
          </w:p>
          <w:p w14:paraId="0D165F8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24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bolyai@bolyai-zenta.edu.rs</w:t>
              </w:r>
            </w:hyperlink>
          </w:p>
          <w:p w14:paraId="2E5C8F2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125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www.bolyai-zenta.edu.rs</w:t>
              </w:r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6000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1A2BA68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150</w:t>
            </w:r>
          </w:p>
        </w:tc>
      </w:tr>
      <w:tr w:rsidR="00C844A7" w:rsidRPr="00DB5FC0" w14:paraId="104080BA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F79E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25.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4007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Медицинска школа са домом ученика</w:t>
            </w:r>
            <w:r w:rsidRPr="00DB5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–</w:t>
            </w:r>
          </w:p>
          <w:p w14:paraId="36137B0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Косовска Митровица</w:t>
            </w:r>
          </w:p>
          <w:p w14:paraId="2463774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ул. Дрварска бр. 1 </w:t>
            </w:r>
          </w:p>
          <w:p w14:paraId="16E3164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тел. 028/498-395,498-396 </w:t>
            </w:r>
          </w:p>
          <w:p w14:paraId="20D9E8C6" w14:textId="321B725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26" w:history="1">
              <w:r w:rsidR="00EA077F" w:rsidRPr="00DB5FC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Cyrl-RS"/>
                </w:rPr>
                <w:t>medskoladom@gmail.com</w:t>
              </w:r>
            </w:hyperlink>
            <w:r w:rsidR="00EA077F" w:rsidRPr="00DB5F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62C3C500" w14:textId="42972F09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27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www.medicinskakm.com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7F5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6948285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112</w:t>
            </w:r>
          </w:p>
        </w:tc>
      </w:tr>
      <w:tr w:rsidR="00C844A7" w:rsidRPr="00DB5FC0" w14:paraId="72275E32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7215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78C5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Техничка школа са домом ученика „Никола Тесла”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Костолац </w:t>
            </w:r>
          </w:p>
          <w:p w14:paraId="0AFF5E6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Боже Димитријевића бб</w:t>
            </w:r>
          </w:p>
          <w:p w14:paraId="01D5D19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012/241-841, 241-328</w:t>
            </w:r>
          </w:p>
          <w:p w14:paraId="02D55EF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28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tsko.dom@gmail.com</w:t>
              </w:r>
            </w:hyperlink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;   </w:t>
            </w:r>
            <w:hyperlink r:id="rId129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tsdunikolateslakostolac@gmail.com</w:t>
              </w:r>
            </w:hyperlink>
          </w:p>
          <w:p w14:paraId="4EA9523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130" w:history="1">
              <w:r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www.tehnickakostolac.edu.rs</w:t>
              </w:r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18EB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3459BFF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C844A7" w:rsidRPr="00DB5FC0" w14:paraId="5D0D6A61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85B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7D0D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Средња школа „Свети Трифун”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Александровац</w:t>
            </w:r>
          </w:p>
          <w:p w14:paraId="2014933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Крушевачка бр. 8-10,</w:t>
            </w:r>
          </w:p>
          <w:p w14:paraId="5060722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тел. 037/3751-117; дом ученика: 037/3555-350</w:t>
            </w:r>
          </w:p>
          <w:p w14:paraId="4355F3E4" w14:textId="0A041F40" w:rsidR="00EA077F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31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pts_s_trifun@mts.rs</w:t>
              </w:r>
            </w:hyperlink>
          </w:p>
          <w:p w14:paraId="1B6B423D" w14:textId="09D19DA1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32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www.svetitrifun.edu.rs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36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253428C9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56</w:t>
            </w:r>
          </w:p>
        </w:tc>
      </w:tr>
      <w:tr w:rsidR="00C844A7" w:rsidRPr="00DB5FC0" w14:paraId="3C3359F8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6F06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10E6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Школа за основно и средње образовање </w:t>
            </w:r>
          </w:p>
          <w:p w14:paraId="5C02A31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„Милан Петровић”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  <w:p w14:paraId="6C36A39B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Браће Рибникар 32, Бате Бркића бб</w:t>
            </w:r>
          </w:p>
          <w:p w14:paraId="072F68C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телефон: 021/ 661-6366, 6621-253; 400-074</w:t>
            </w:r>
          </w:p>
          <w:p w14:paraId="40D22F8B" w14:textId="0F24C87B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33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domucenikamp@gmail.com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;   </w:t>
            </w:r>
            <w:hyperlink r:id="rId134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skolamp@smp.edu.rs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76BE43" w14:textId="2208F675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aдреса: </w:t>
            </w:r>
            <w:hyperlink r:id="rId135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www.smp.edu.rs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F73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4DB1E1E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60 за ученике са сметњама у развоју под посебним условима</w:t>
            </w:r>
          </w:p>
        </w:tc>
      </w:tr>
      <w:tr w:rsidR="00C844A7" w:rsidRPr="00DB5FC0" w14:paraId="0B4732F8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F41C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B627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Посавотамнавска средња школа са домом ученика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–</w:t>
            </w: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Владимирци</w:t>
            </w:r>
          </w:p>
          <w:p w14:paraId="41DD035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Светог Саве бб</w:t>
            </w:r>
          </w:p>
          <w:p w14:paraId="56D4E19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Дом ученика, ул. Милована Глишића бб</w:t>
            </w:r>
          </w:p>
          <w:p w14:paraId="3FE01DC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телефон: 015/514-837</w:t>
            </w:r>
          </w:p>
          <w:p w14:paraId="13E40C2E" w14:textId="05A47CF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36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posavotamnavska@gmail.com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2EB3F7DC" w14:textId="2F5D2F6A" w:rsidR="00C844A7" w:rsidRPr="00DB5FC0" w:rsidRDefault="00C844A7" w:rsidP="00B862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страница: </w:t>
            </w:r>
            <w:hyperlink r:id="rId137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</w:t>
              </w:r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posavotamnavska.edu.rs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80C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17B0FB3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  <w:p w14:paraId="7BA1DA7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75 </w:t>
            </w:r>
          </w:p>
        </w:tc>
      </w:tr>
      <w:tr w:rsidR="00C844A7" w:rsidRPr="00DB5FC0" w14:paraId="5528266E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B13DC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5A881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Пољопривредна школа са домом ученика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– Бачка Топола</w:t>
            </w:r>
          </w:p>
          <w:p w14:paraId="5D0E1E93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Маршала Тита 167</w:t>
            </w:r>
          </w:p>
          <w:p w14:paraId="01B7D2B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телефон: 024/711-234, 266-120, 266-121</w:t>
            </w:r>
          </w:p>
          <w:p w14:paraId="041B336A" w14:textId="092A629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38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poljoskola@tippnet.rs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14:paraId="22900BD4" w14:textId="33A698B4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интернет aдреса:</w:t>
            </w:r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139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www.poljoskola.edu.rs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95D5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48DABE1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102</w:t>
            </w:r>
          </w:p>
          <w:p w14:paraId="0ABB7946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C844A7" w:rsidRPr="00DB5FC0" w14:paraId="336094A7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7260D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31.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B7D4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Техничко-пољопривредна школа са домом ученика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Сјеница</w:t>
            </w:r>
          </w:p>
          <w:p w14:paraId="12E16A8E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ул. Саве Ковачевића 15</w:t>
            </w:r>
          </w:p>
          <w:p w14:paraId="6CC18B12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тел. </w:t>
            </w:r>
            <w:r w:rsidRPr="00DB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  <w:lang w:val="sr-Cyrl-RS"/>
              </w:rPr>
              <w:t>063/488-846</w:t>
            </w:r>
          </w:p>
          <w:p w14:paraId="5801284D" w14:textId="01B040B8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e-mail:</w:t>
            </w:r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40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uprava@tpssjenica.com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14:paraId="3F73E811" w14:textId="621A0FD4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интернет адреса: </w:t>
            </w:r>
            <w:hyperlink r:id="rId141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www.tpssjenica.com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077F" w:rsidRPr="00DB5FC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AA2B3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160</w:t>
            </w:r>
          </w:p>
        </w:tc>
      </w:tr>
      <w:tr w:rsidR="00C844A7" w:rsidRPr="00DB5FC0" w14:paraId="3A58F68D" w14:textId="77777777" w:rsidTr="00B86297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3AC87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E7310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Пољопривредна школа Приштина – </w:t>
            </w:r>
            <w:r w:rsidRPr="00DB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Лешак</w:t>
            </w:r>
          </w:p>
          <w:p w14:paraId="3040F33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ул. Браће Mатовић 17</w:t>
            </w:r>
          </w:p>
          <w:p w14:paraId="46C087D6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телефон: 028/400-060, 064-8202170                                                                                   </w:t>
            </w:r>
          </w:p>
          <w:p w14:paraId="6327EF50" w14:textId="70A5C953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e-mail: </w:t>
            </w:r>
            <w:hyperlink r:id="rId142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poljskolapristinalesak@hotmail.com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14B059" w14:textId="0BE341EA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интернет aдреса:</w:t>
            </w:r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hyperlink r:id="rId143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www.poljoprivrednaskolapristinalesak.edu.rs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E0978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100</w:t>
            </w:r>
          </w:p>
          <w:p w14:paraId="777E10D7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</w:tr>
    </w:tbl>
    <w:p w14:paraId="01F74F2D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07A51D8F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646BB0DF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СТУДЕНТСКИ ЦЕНТРИ КОЈИ ПРИМАЈУ УЧЕНИКЕ  </w:t>
      </w:r>
    </w:p>
    <w:p w14:paraId="126D3525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6368"/>
        <w:gridCol w:w="1701"/>
      </w:tblGrid>
      <w:tr w:rsidR="004C2344" w:rsidRPr="00DB5FC0" w14:paraId="7C23B190" w14:textId="77777777" w:rsidTr="00B86297">
        <w:trPr>
          <w:cantSplit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C845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DC46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Студентски центар „Приштина”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Косовска Митровица</w:t>
            </w:r>
          </w:p>
          <w:p w14:paraId="5EB4E2EF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ул. Џона Кенедија бр. 6, </w:t>
            </w:r>
          </w:p>
          <w:p w14:paraId="5C72E62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028/425-509, 028/425-508, факс: 028/425-511</w:t>
            </w:r>
          </w:p>
          <w:p w14:paraId="3EF4659F" w14:textId="2B0A5B56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44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scentarkm@gmail.com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0EB5D7A" w14:textId="12F3E8D5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интернет адреса:</w:t>
            </w:r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145" w:history="1">
              <w:r w:rsidR="00EA077F" w:rsidRPr="00DB5FC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www.scp.org.rs</w:t>
              </w:r>
            </w:hyperlink>
            <w:r w:rsidR="00EA077F"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ED8F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343F516E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</w:tr>
      <w:tr w:rsidR="004C2344" w:rsidRPr="00DB5FC0" w14:paraId="08A93E5E" w14:textId="77777777" w:rsidTr="00B86297">
        <w:trPr>
          <w:cantSplit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FE1E5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9B5F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Студентски центар „Бор” – 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Бор</w:t>
            </w:r>
          </w:p>
          <w:p w14:paraId="677722F8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ул. Краља Петра Првог бр. 14,</w:t>
            </w:r>
          </w:p>
          <w:p w14:paraId="60856294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тел. 030/433-521, факс: 030/441-191</w:t>
            </w:r>
          </w:p>
          <w:p w14:paraId="7823A37A" w14:textId="6729C860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e-mail: </w:t>
            </w:r>
            <w:hyperlink r:id="rId146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info@scbor.ac.rs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A4365C0" w14:textId="0CEA43C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интернет адреса: </w:t>
            </w:r>
            <w:hyperlink r:id="rId147" w:history="1">
              <w:r w:rsidR="00EA077F" w:rsidRPr="00DB5F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www.scbor.ac.rs</w:t>
              </w:r>
            </w:hyperlink>
            <w:r w:rsidR="00EA077F" w:rsidRPr="00DB5F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35EA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4E583091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54</w:t>
            </w:r>
          </w:p>
          <w:p w14:paraId="284C0D5C" w14:textId="77777777" w:rsidR="00C844A7" w:rsidRPr="00DB5FC0" w:rsidRDefault="00C844A7" w:rsidP="00B86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</w:tbl>
    <w:p w14:paraId="5FCA5B9C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3678"/>
      </w:tblGrid>
      <w:tr w:rsidR="00C844A7" w:rsidRPr="00DB5FC0" w14:paraId="23122B3C" w14:textId="77777777" w:rsidTr="00B86297">
        <w:trPr>
          <w:cantSplit/>
          <w:jc w:val="center"/>
        </w:trPr>
        <w:tc>
          <w:tcPr>
            <w:tcW w:w="6379" w:type="dxa"/>
            <w:hideMark/>
          </w:tcPr>
          <w:p w14:paraId="71296A1A" w14:textId="7777777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Укупан капацитет домова ученика у Републици Србији:</w:t>
            </w:r>
          </w:p>
        </w:tc>
        <w:tc>
          <w:tcPr>
            <w:tcW w:w="3678" w:type="dxa"/>
            <w:hideMark/>
          </w:tcPr>
          <w:p w14:paraId="5CD86001" w14:textId="39333FA7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10</w:t>
            </w:r>
            <w:r w:rsidR="00E35741"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866</w:t>
            </w: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места за ученике</w:t>
            </w:r>
          </w:p>
          <w:p w14:paraId="73E7EA3D" w14:textId="7BD46020" w:rsidR="00C844A7" w:rsidRPr="00DB5FC0" w:rsidRDefault="00C844A7" w:rsidP="00B862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B5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+   728   места за студенте</w:t>
            </w:r>
          </w:p>
        </w:tc>
      </w:tr>
    </w:tbl>
    <w:p w14:paraId="0B11670E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Установе у оквиру својих смештајних капацитета – до 10% од расписаног броја,  наменски опредељују за смештај и исхрану ученика из осетљивих друштвених група.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</w:p>
    <w:p w14:paraId="35AB37CA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8E64A69" w14:textId="77777777" w:rsidR="00BD3D9C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0488009A" w14:textId="7BF8F545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РОКОВИ ЗА ПРИЈАВЉИВАЊЕ НА КОНКУРС</w:t>
      </w:r>
    </w:p>
    <w:p w14:paraId="708BBA9B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82C206" w14:textId="32E7BC11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Пријављивање кандидата на конкурс обавиће се у следећим роковимa:</w:t>
      </w:r>
    </w:p>
    <w:p w14:paraId="225A2172" w14:textId="10A200FE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за прву расподелу – 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 xml:space="preserve">од </w:t>
      </w:r>
      <w:r w:rsidR="00FB48FF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29.</w:t>
      </w:r>
      <w:r w:rsid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="00FB48FF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јуна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 xml:space="preserve"> до </w:t>
      </w:r>
      <w:r w:rsidR="004F3141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10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.</w:t>
      </w:r>
      <w:r w:rsid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јула 202</w:t>
      </w:r>
      <w:r w:rsidR="002F0C5E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6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. године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Pr="00DB5FC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 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</w:p>
    <w:p w14:paraId="76C1CDE7" w14:textId="2A490760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за преостала слободна места - </w:t>
      </w:r>
      <w:r w:rsidR="003C1612">
        <w:rPr>
          <w:b/>
          <w:bCs/>
          <w:color w:val="FF0000"/>
          <w:shd w:val="clear" w:color="auto" w:fill="FDFDFD"/>
          <w:lang w:val="sr-Cyrl-RS"/>
        </w:rPr>
        <w:t>од 2</w:t>
      </w:r>
      <w:r w:rsidR="003C1612">
        <w:rPr>
          <w:b/>
          <w:bCs/>
          <w:color w:val="FF0000"/>
          <w:shd w:val="clear" w:color="auto" w:fill="FDFDFD"/>
        </w:rPr>
        <w:t>4</w:t>
      </w:r>
      <w:r w:rsidR="003C1612">
        <w:rPr>
          <w:b/>
          <w:bCs/>
          <w:color w:val="FF0000"/>
          <w:shd w:val="clear" w:color="auto" w:fill="FDFDFD"/>
          <w:lang w:val="sr-Cyrl-RS"/>
        </w:rPr>
        <w:t>.  до </w:t>
      </w:r>
      <w:r w:rsidR="003C1612">
        <w:rPr>
          <w:b/>
          <w:bCs/>
          <w:color w:val="FF0000"/>
          <w:shd w:val="clear" w:color="auto" w:fill="FDFDFD"/>
        </w:rPr>
        <w:t>27</w:t>
      </w:r>
      <w:r w:rsidR="003C1612">
        <w:rPr>
          <w:b/>
          <w:bCs/>
          <w:color w:val="FF0000"/>
          <w:shd w:val="clear" w:color="auto" w:fill="FDFDFD"/>
          <w:lang w:val="sr-Cyrl-RS"/>
        </w:rPr>
        <w:t>. августа 2026. године</w:t>
      </w:r>
      <w:r w:rsidRPr="00DB5FC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,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bookmarkStart w:id="0" w:name="_GoBack"/>
      <w:bookmarkEnd w:id="0"/>
    </w:p>
    <w:p w14:paraId="04051FAB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за осетљиве друштвене групе, за оне који нису добили смештај у       </w:t>
      </w:r>
    </w:p>
    <w:p w14:paraId="539C8344" w14:textId="6980A223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првој расподели - 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од 2</w:t>
      </w:r>
      <w:r w:rsidR="00FB48FF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4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. до 2</w:t>
      </w:r>
      <w:r w:rsidR="004F3141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7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. августа 202</w:t>
      </w:r>
      <w:r w:rsidR="002F0C5E"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6</w:t>
      </w:r>
      <w:r w:rsidRPr="00DB5F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. године.</w:t>
      </w:r>
    </w:p>
    <w:p w14:paraId="36649E9F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D260836" w14:textId="4102061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 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Ученици који према правилницима о наставном плану и програму стручних предмета средњег стручног образовања имају обавезу обављања професионалне праксе која се бројчано оцењује и улази у укупан просек оцене, обавезни су да се пријаве у првој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расподели </w:t>
      </w:r>
      <w:r w:rsidR="00024EFF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 29.јуна  до 10.јула</w:t>
      </w:r>
      <w:r w:rsidR="00024EFF"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024EFF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а њихово рангирање обавиће се у другој расподели, када достављају сведочанства. Ученицима, који се не пријаве у периоду од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29.јуна  до 10.јула</w:t>
      </w:r>
      <w:r w:rsidR="00BD3D9C"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2026. године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, неће се накнадно примати пријаве.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4715E046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D49C369" w14:textId="733CA784" w:rsidR="00C844A7" w:rsidRPr="00DB5FC0" w:rsidRDefault="00C844A7" w:rsidP="00C844A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 2:  Ученици који похађају школе чија се наставна година завршава </w:t>
      </w:r>
      <w:r w:rsidR="00BD3D9C" w:rsidRPr="00DB5FC0">
        <w:rPr>
          <w:rFonts w:ascii="Times New Roman" w:hAnsi="Times New Roman" w:cs="Times New Roman"/>
          <w:sz w:val="24"/>
          <w:szCs w:val="24"/>
          <w:lang w:val="sr-Cyrl-RS"/>
        </w:rPr>
        <w:t>касније од наведених рокова</w:t>
      </w:r>
      <w:r w:rsidRPr="00DB5FC0">
        <w:rPr>
          <w:rFonts w:ascii="Times New Roman" w:hAnsi="Times New Roman" w:cs="Times New Roman"/>
          <w:sz w:val="24"/>
          <w:szCs w:val="24"/>
          <w:lang w:val="sr-Cyrl-RS"/>
        </w:rPr>
        <w:t>, у складу са Правилником о Календару образовно-васпитног рада за средње школе за школску 202</w:t>
      </w:r>
      <w:r w:rsidR="00BD3D9C" w:rsidRPr="00DB5FC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B5FC0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BD3D9C" w:rsidRPr="00DB5FC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B5FC0">
        <w:rPr>
          <w:rFonts w:ascii="Times New Roman" w:hAnsi="Times New Roman" w:cs="Times New Roman"/>
          <w:sz w:val="24"/>
          <w:szCs w:val="24"/>
          <w:lang w:val="sr-Cyrl-RS"/>
        </w:rPr>
        <w:t xml:space="preserve">.годину, обавезни су да се пријаве у првој расподели, од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29.</w:t>
      </w:r>
      <w:r w:rsidR="00EA077F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јуна до</w:t>
      </w:r>
      <w:r w:rsidR="00DB5FC0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10.</w:t>
      </w:r>
      <w:r w:rsidR="00DB5FC0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јула</w:t>
      </w:r>
      <w:r w:rsidR="00BD3D9C"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2026. године, а накнадно изврше д</w:t>
      </w:r>
      <w:r w:rsidRPr="00DB5FC0">
        <w:rPr>
          <w:rFonts w:ascii="Times New Roman" w:hAnsi="Times New Roman" w:cs="Times New Roman"/>
          <w:sz w:val="24"/>
          <w:szCs w:val="24"/>
          <w:lang w:val="sr-Cyrl-RS"/>
        </w:rPr>
        <w:t>опун</w:t>
      </w:r>
      <w:r w:rsidR="00BD3D9C" w:rsidRPr="00DB5FC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B5FC0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конкурсне документације (сведочанстава о завршеном претходном разреду за ученике који су уписани у I,II и III разред средње школе)</w:t>
      </w:r>
      <w:r w:rsidR="00BD3D9C" w:rsidRPr="00DB5FC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Ученицима, који се не пријаве у периоду од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29.</w:t>
      </w:r>
      <w:r w:rsidR="00DB5FC0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јуна  до 10.</w:t>
      </w:r>
      <w:r w:rsidR="00DB5FC0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јула</w:t>
      </w:r>
      <w:r w:rsidR="00BD3D9C"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2026. године, неће се накнадно примати пријаве.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1DA4ECB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F0D6557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ПОТРЕБНА ДОКУМЕНТА</w:t>
      </w:r>
    </w:p>
    <w:p w14:paraId="2FF578CD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72811CF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приликом пријављивања на конкурс, уз пријаву на конкурс,  подноси установи следећу конкурсну документацију (оригинална документа или оверене фотокопије):</w:t>
      </w:r>
    </w:p>
    <w:p w14:paraId="57401B06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јавне исправе о завршеној основној школи (сведочанства о завршеним разредима од V до VIII</w:t>
      </w:r>
      <w:r w:rsidRPr="00DB5FC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и уверење о обављеном завршном испиту)  и потврда о упису у средњу школу (за ученике који су уписани у I разред средње  школе),</w:t>
      </w:r>
    </w:p>
    <w:p w14:paraId="51599384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сведочанство о завршеном претходном разреду средње школе  (за ученике који су уписани у II, III или IV разред средње школе),</w:t>
      </w:r>
    </w:p>
    <w:p w14:paraId="747CFCBA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уверење о приходима по члану породице од 01.01-31.03. текуће године, издато од стране надлежног општинског органа из места пребивалишта где његов родитељ односно старатељ има пребивалиште (да пребивалиште није мењано шест месеци пре објављивања конкурса),</w:t>
      </w:r>
    </w:p>
    <w:p w14:paraId="79F85A3C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диплому и друге награде са учешћа на такмичењима ученика, која се налазе у календару такмичења ученика (у организацији Министарства просвете) у претходно завршеном разреду, </w:t>
      </w:r>
    </w:p>
    <w:p w14:paraId="47AABAF0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потврду о владању у  установи - дому ученика, током претходне школске године, односно награде и похвале за учешће у активностима и изречене васпитно - дисциплинске мере (за ученике који су уписани у II, III или IV разред средње школе).</w:t>
      </w:r>
    </w:p>
    <w:p w14:paraId="5D496A25" w14:textId="77777777" w:rsidR="00DB5FC0" w:rsidRPr="00DB5FC0" w:rsidRDefault="00C844A7" w:rsidP="00DB5FC0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Неблаговремене, непотпуне и од неовлашћеног лица поднете пријаве на конкурс, неће се разматрати.</w:t>
      </w:r>
    </w:p>
    <w:p w14:paraId="52F400C8" w14:textId="2EE333DD" w:rsidR="00C844A7" w:rsidRPr="00DB5FC0" w:rsidRDefault="00C844A7" w:rsidP="00DB5FC0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 приликом усељења у установу доставља лекарско уверење, у складу са прописима који регулишу област здравствене заштите и здравственог осигурања, о општем здравственом стању, са назнаком да је ученик психо - физички способан за самосталан боравак у установама колективног смештаја (не старије од 15 дана) и извод из матичне књиге рођених.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5CED317" w14:textId="77777777" w:rsidR="00C844A7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2D8ADC43" w14:textId="77777777" w:rsidR="00DB5FC0" w:rsidRDefault="00DB5FC0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FB588A8" w14:textId="77777777" w:rsidR="00DB5FC0" w:rsidRDefault="00DB5FC0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CB036C5" w14:textId="77777777" w:rsidR="00DB5FC0" w:rsidRDefault="00DB5FC0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5D73563" w14:textId="77777777" w:rsidR="00DB5FC0" w:rsidRPr="00DB5FC0" w:rsidRDefault="00DB5FC0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1D9ACA6" w14:textId="77777777" w:rsidR="00FB48FF" w:rsidRPr="00DB5FC0" w:rsidRDefault="00FB48FF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093E4DE" w14:textId="3EFBB938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5. КРИТЕРИЈУМИ ЗА УТВРЂИВАЊЕ РЕДОСЛЕДА КАНДИДАТА</w:t>
      </w:r>
    </w:p>
    <w:p w14:paraId="44BFD172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DD2D01F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Након истека рока за пријављивање на конкурс, сходно достављеној документацији, утврђује се редослед кандидата за пријем у установу на основу успеха оствареног у претходном школовању и социјално - економског статуса породице, и то: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6B86DBB3" w14:textId="77777777" w:rsidR="00C844A7" w:rsidRPr="00DB5FC0" w:rsidRDefault="00C844A7" w:rsidP="00C844A7">
      <w:pPr>
        <w:numPr>
          <w:ilvl w:val="0"/>
          <w:numId w:val="4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Успех остварен у претходном школовању</w:t>
      </w:r>
    </w:p>
    <w:p w14:paraId="2FA742D6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p w14:paraId="3EBBD94B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(1) општи успех од V до VIII разреда основне школе (за ученике I разреда средње школе) - исказује се бројем бодова тако што се општи успех од V до VIII разреда помножи са бројем 7; </w:t>
      </w:r>
    </w:p>
    <w:p w14:paraId="478BEC03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(2) општи успех из претходно завршеног разреда средње школе (за ученике осталих разреда средње школе) -  исказује се бројем бодова тако што се општи успех из претходно завршеног разреда помножи са бројем 7 и додају 3 бода;</w:t>
      </w:r>
    </w:p>
    <w:p w14:paraId="5DE9F9CB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(3) резултати постигнути на такмичењима ученика VIII разреда основне школе (за ученике I разреда средње школе), односно резултати постигнути на такмичењима ученика из претходно завршеног разреда средње школе (за ученике осталих разреда средње школе) –  вреднују се тако што се кандидату који је освојио прво место на међународном и републичком такмичењу, које се налази у календару такмичења ученика, додаје 5 бодова, за освојено друго место 4 бода, а за освојено треће место 3 бода; </w:t>
      </w:r>
    </w:p>
    <w:p w14:paraId="7420BE41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(4) владањe ученика у дому ученика у претходној школској години (за ученике II, III и IV разреда средње школе) –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вреднује се тако што се кандидату који је за укупан рад и активности у дому ученика претходне школске године награђен или похваљен, додају до 3 бода.</w:t>
      </w:r>
    </w:p>
    <w:p w14:paraId="272FB7D4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изречену васпитно-дисциплинску меру у претходној школској години ученику се умањује укупан број бодова, и то за: </w:t>
      </w:r>
    </w:p>
    <w:p w14:paraId="6CAC0F5D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укор пред искључење из дома ученика -  4  бода, </w:t>
      </w:r>
    </w:p>
    <w:p w14:paraId="1FD64A57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искључења из дома ученика - 5 бодова.</w:t>
      </w:r>
    </w:p>
    <w:p w14:paraId="7AEEA047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Ученику за изречену васпитно-дисциплинску меру, за тежу повреду обавеза у претходној школској години, одузима се право на посебно рангирање у оквиру наменски опредељених капацитета установе у року утврђеним конкурсом. </w:t>
      </w:r>
    </w:p>
    <w:p w14:paraId="2F87B83C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83881FE" w14:textId="77777777" w:rsidR="00C844A7" w:rsidRPr="00DB5FC0" w:rsidRDefault="00C844A7" w:rsidP="00C844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Социјално - економски статус породице</w:t>
      </w:r>
    </w:p>
    <w:p w14:paraId="2ADFEB87" w14:textId="77777777" w:rsidR="00C844A7" w:rsidRPr="00DB5FC0" w:rsidRDefault="00C844A7" w:rsidP="00C844A7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B5B766D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Социјално - економски статус породице утврђује се на основу просека укупних месечних прихода по члану породице ученика, за период јануар - март текуће године. </w:t>
      </w:r>
    </w:p>
    <w:p w14:paraId="2EDB3261" w14:textId="77777777" w:rsidR="00C844A7" w:rsidRPr="00DB5FC0" w:rsidRDefault="00C844A7" w:rsidP="00C844A7">
      <w:pPr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Број бодова за просек укупних месечних прихода по члану породице ученика за период јануар - март текуће године износи: </w:t>
      </w:r>
    </w:p>
    <w:p w14:paraId="2A28739A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од 80 до 99% од просечне зараде без пореза и доприноса по запосленом  у Републици Србији - 1 бод;</w:t>
      </w:r>
    </w:p>
    <w:p w14:paraId="6CE7B5E8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од 60 до 79% од просечне зараде без пореза и доприноса по запосленом у Републици Србији - 2 бода;</w:t>
      </w:r>
    </w:p>
    <w:p w14:paraId="103A72C1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од 40 до 59% од просечне зараде без пореза и доприноса по запосленом у Републици Србији - 3 бода;</w:t>
      </w:r>
    </w:p>
    <w:p w14:paraId="2D511820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од 20 до 39% од просечне зараде без пореза и доприноса по запосленом у Републици Србији - 4 бода;</w:t>
      </w:r>
    </w:p>
    <w:p w14:paraId="1B175E71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- од 00 до 19% од просечне зараде без пореза и доприноса по запосленом у Републици Србији - 5 бодова.</w:t>
      </w:r>
    </w:p>
    <w:p w14:paraId="6A8ECE38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Просечна зарада без пореза и доприноса по запосленом у Републици Србији, за период од 1. јануара до 31. марта текуће године, рачуна  се према подацима Републичког завода за статистику</w:t>
      </w:r>
      <w:r w:rsidRPr="00DB5FC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.</w:t>
      </w:r>
    </w:p>
    <w:p w14:paraId="038A2AE4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</w:p>
    <w:p w14:paraId="669C198F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8D6DA7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6.  ПОСТУПАК СПРОВОЂЕЊА КОНКУРСА</w:t>
      </w:r>
    </w:p>
    <w:p w14:paraId="05B445F6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FEC9ADF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1) Рангирање</w:t>
      </w:r>
    </w:p>
    <w:p w14:paraId="62FE592B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                     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Кандидати који су поднели пријаву са потпуном конкурсном документацијом рангирају се према укупном броју бодова оствареним по свим основама које се вреднују за пријем у одговарајућу установу.</w:t>
      </w:r>
    </w:p>
    <w:p w14:paraId="52AF9FB6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Рангирање се врши на основу достављене документације.</w:t>
      </w:r>
    </w:p>
    <w:p w14:paraId="368EE1D5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227A849E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2) Предност у рангирању</w:t>
      </w:r>
    </w:p>
    <w:p w14:paraId="513E6BE0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Када већи број кандидата од броја предвиђеног за пријем у установу оствари исти број бодова, предност у рангирању, до броја предвиђеног за упис, има кандидат:  </w:t>
      </w:r>
    </w:p>
    <w:p w14:paraId="62BD5F58" w14:textId="77777777" w:rsidR="00C844A7" w:rsidRPr="00DB5FC0" w:rsidRDefault="00C844A7" w:rsidP="00C844A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(1) без једног или без оба родитеља,</w:t>
      </w:r>
    </w:p>
    <w:p w14:paraId="15FF8D2F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(2) који има већи број бодова по основу општег успеха у претходном школовању,</w:t>
      </w:r>
    </w:p>
    <w:p w14:paraId="07D8123A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(3) који по основу социјално-економског статуса има мања примања по члану домаћинства;</w:t>
      </w:r>
    </w:p>
    <w:p w14:paraId="073FFFDC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(4) који је за свој рад и активности у дому ученика претходне школске године награђен или похваљен одлуком педагошког већа.      </w:t>
      </w:r>
    </w:p>
    <w:p w14:paraId="3D4744A8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221C189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3) Приговор на ранг листу </w:t>
      </w:r>
    </w:p>
    <w:p w14:paraId="140AA32D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Ранг листу кандидата за смештај (прелиминарна листа) утврђује установа, односно комисија коју образује директор, и она је дужна да стави на увид заинтересованом ученику, његовом родитељу или старатељу податке везане за спровођење поступка по расписаном конкурсу за смештај ученика у установи, у складу са законом.  </w:t>
      </w:r>
    </w:p>
    <w:p w14:paraId="7722B94E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 установама чије је седиште на територији јединице локалне самоуправе у којој је језик националне мањине у службеној употреби, ранг листа кандидата за смештај утврђује се по прибављеном мишљењу националног савета националне мањине.</w:t>
      </w:r>
    </w:p>
    <w:p w14:paraId="0A2BDBE0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национални савет, и поред уредно достављеног захтева установе, у року од пет дана не достави мишљење, ранг листа кандидата утврђује се без прибављеног мишљења.</w:t>
      </w:r>
    </w:p>
    <w:p w14:paraId="4F9EE1A3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Сваки кандидат има право приговора на ранг листу у року од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осам дана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њеног објављивања на огласној табли, односно на интернет адреси установе.</w:t>
      </w:r>
    </w:p>
    <w:p w14:paraId="1D430C13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Установа, односно комисија дужна је да о свим приговорима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одлучи у року од осам  дана од дана истека рока за истицање приговора, након чега објављује коначну ранг листу кандидата за смештај.</w:t>
      </w:r>
    </w:p>
    <w:p w14:paraId="3032F0EC" w14:textId="77777777" w:rsidR="00C844A7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Установа, односно комисија не објављује јавно, на ранг листи, следеће личне податке о ученицима: јединствени матични број грађана ученика, адресу њиховог становања, број телефона, као и нарочито осетљиве податке о ученицима.</w:t>
      </w:r>
    </w:p>
    <w:p w14:paraId="517B4298" w14:textId="77777777" w:rsidR="00DB5FC0" w:rsidRDefault="00DB5FC0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FF8DC1" w14:textId="77777777" w:rsidR="00DB5FC0" w:rsidRPr="00DB5FC0" w:rsidRDefault="00DB5FC0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51542B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2416C592" w14:textId="77777777" w:rsidR="00C844A7" w:rsidRPr="00DB5FC0" w:rsidRDefault="00C844A7" w:rsidP="00C844A7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4) Одлучивање </w:t>
      </w:r>
    </w:p>
    <w:p w14:paraId="18A6449D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Одлуку о праву на смештај доноси директор установе, на основу коначне ранг листе, најкасније у року од три дана од дана истека рока за одлучивање о приговорима ученика. Ученик који је смештен у установу има право и на исхрану.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3DA2F4F5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Одлука директора је коначна.</w:t>
      </w:r>
    </w:p>
    <w:p w14:paraId="2F9C1E24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Установа објављује одлуку на  својој огласној табли и на интернет адреси.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133D1B54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5) Смештај  </w:t>
      </w:r>
    </w:p>
    <w:p w14:paraId="2A4E2D99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броја бодова на коначној ранг листи установа врши распоређивање кандидата по објектима, односно собама. </w:t>
      </w:r>
    </w:p>
    <w:p w14:paraId="14381662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Смештај ученика организује се одвојено према полу и узрасту, у складу са могућностима установе.</w:t>
      </w:r>
    </w:p>
    <w:p w14:paraId="46BF723C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Ученик је дужан да приликом усељења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 установу достави:</w:t>
      </w:r>
    </w:p>
    <w:p w14:paraId="398E5053" w14:textId="77777777" w:rsidR="00C844A7" w:rsidRPr="00DB5FC0" w:rsidRDefault="00C844A7" w:rsidP="00C8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лекарско уверење, у складу са прописима који регулишу област здравствене заштите и здравственог осигурања, о општем здравственом стању, са назнаком да је ученик психо - физички способан за самосталан боравак у установама колективног смештаја (не старије од 15 дана),</w:t>
      </w:r>
    </w:p>
    <w:p w14:paraId="23AC428A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извод из Матичне књиге рођених.   </w:t>
      </w:r>
    </w:p>
    <w:p w14:paraId="22817F6D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Ученику се обезбеђује смештај и исхрана у установи док траје редовна настава. </w:t>
      </w:r>
    </w:p>
    <w:p w14:paraId="5D024386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Ученик, његов родитељ или старатељ учествују у финансирању дела трошкова смештаја и исхране у установи.</w:t>
      </w:r>
    </w:p>
    <w:p w14:paraId="3AE55E19" w14:textId="28B9B673" w:rsidR="00C844A7" w:rsidRPr="00DB5FC0" w:rsidRDefault="00C844A7" w:rsidP="00C844A7">
      <w:pPr>
        <w:tabs>
          <w:tab w:val="left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смештају и исхрани ученика у установи, закључује се уговор са </w:t>
      </w:r>
      <w:r w:rsidR="00DB5FC0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родитеље</w:t>
      </w:r>
      <w:r w:rsid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односно </w:t>
      </w:r>
      <w:r w:rsidR="00DB5FC0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старатеље</w:t>
      </w:r>
      <w:r w:rsid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ученика.  </w:t>
      </w:r>
    </w:p>
    <w:p w14:paraId="0C57A693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5D41B4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7. КАНДИДАТИ ИЗ ОСЕТЉИВИХ ДРУШТВЕНИХ ГРУПА  </w:t>
      </w:r>
    </w:p>
    <w:p w14:paraId="5DAE844F" w14:textId="77777777" w:rsidR="00C844A7" w:rsidRPr="00DB5FC0" w:rsidRDefault="00C844A7" w:rsidP="00C844A7">
      <w:pPr>
        <w:tabs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B16B673" w14:textId="5C2BF434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Кандидати из осетљивих друштвених група, 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који према редоследу на коначној ранг листи нису добили смештај у првој расподели,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имају право да у року из тачке 3. овог конкурса (од 2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. до 2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августа 202</w:t>
      </w:r>
      <w:r w:rsidR="00BD3D9C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године) поднесу захтев установи да се посебно рангирају у оквиру наменски опредељених капацитета установе.</w:t>
      </w:r>
    </w:p>
    <w:p w14:paraId="016214E6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захтев кандидат подноси документацију којом доказује припадност осетљивој друштвеној групи, и то:</w:t>
      </w:r>
    </w:p>
    <w:p w14:paraId="2AC87B18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-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из материјално угрожене породице</w:t>
      </w: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решење Центра за социјални рад да су примаоци сталне социјалне помоћи (оверена фотокопија),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14:paraId="682722C1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-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ученици без родитељског старања</w:t>
      </w: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-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потврда да су на евиденцији Центра за социјални рад или извода из матичне књиге умрлих (уколико су родитељи преминули).</w:t>
      </w:r>
    </w:p>
    <w:p w14:paraId="406D460E" w14:textId="2EF5728F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из једнородитељских</w:t>
      </w:r>
      <w:r w:rsid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породица</w:t>
      </w: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–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извод из матичне књиге умрлих за преминулог родитеља или извод из матичне књиге рођених ученика,  </w:t>
      </w:r>
    </w:p>
    <w:p w14:paraId="3B255383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-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из ромске националне мањине – потврда Националног савета ромске националне мањине, односно Канцеларије за инклузију Рома,</w:t>
      </w:r>
    </w:p>
    <w:p w14:paraId="2201ACEC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-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лица чији су родитељи нестали или су киднаповани на територији Косова и Метохије и на територији република бивше СФРЈ – потврда одговарајућег удружења породица киднапованих и несталих лица, </w:t>
      </w:r>
    </w:p>
    <w:p w14:paraId="35539587" w14:textId="7B19FF16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lastRenderedPageBreak/>
        <w:t xml:space="preserve">-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избеглице и расељена лица</w:t>
      </w:r>
      <w:r w:rsidRPr="00DB5FC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– 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потврда да се корисник налази у евиденцији о избеглим или расељеним лицима (прибавља се у Комес</w:t>
      </w:r>
      <w:r w:rsidR="00DB5FC0"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ријату за избеглице и миграције РС, а преко Повереништва за избеглице са територије Општине пребивалишта),</w:t>
      </w:r>
    </w:p>
    <w:p w14:paraId="629C33EF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повратници по споразуму о реадмисији и депортовани ученици – потврда МУП-а;</w:t>
      </w:r>
    </w:p>
    <w:p w14:paraId="1D813423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близанци (чији је брат/сестра близанац остварио право на смештај)   - извод из матичне књиге рођених,</w:t>
      </w:r>
    </w:p>
    <w:p w14:paraId="00B9F42B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- ученици који се школују за образовни профил за дефицитарно занимање, ученици који се школују за образовне профиле дуалног образовања – уговор о стипендирању са социјалним партнерима.</w:t>
      </w:r>
    </w:p>
    <w:p w14:paraId="78D8B3BD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C745A9D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сваку осетљиву  друштвену групу формира се посебна ранг листа,  на основу бодова из коначне редовне ранг листе. </w:t>
      </w:r>
    </w:p>
    <w:p w14:paraId="06C50F48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Кандидати из осетљивих друштвених група биће пропорционално заступљени (рангирани) у односу на број пријављених, и то до 10% наменски опредељених капацитета установе.</w:t>
      </w: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</w:p>
    <w:p w14:paraId="50E7F341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</w:p>
    <w:p w14:paraId="6D6BE3FF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</w:t>
      </w:r>
    </w:p>
    <w:p w14:paraId="5F16903E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8. ЈЕЗИК НА КОМЕ СЕ ОСТВАРУЈЕ  ВАСПИТНИ РАД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FA875DC" w14:textId="77777777" w:rsidR="00C844A7" w:rsidRPr="00DB5FC0" w:rsidRDefault="00C844A7" w:rsidP="00C844A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BE62DE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Васпитни рад у установи остварује се на српском језику.</w:t>
      </w:r>
    </w:p>
    <w:p w14:paraId="2EE3D8DC" w14:textId="77777777" w:rsidR="00C844A7" w:rsidRPr="00DB5FC0" w:rsidRDefault="00C844A7" w:rsidP="00C844A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Код установа које васпитни рад остварују на језицима националних мањина то је посебно назначено у тачки 2. конкурса, уз податке о установи.</w:t>
      </w:r>
    </w:p>
    <w:p w14:paraId="76032D49" w14:textId="77777777" w:rsidR="00C844A7" w:rsidRPr="00DB5FC0" w:rsidRDefault="00C844A7" w:rsidP="00C844A7">
      <w:pPr>
        <w:spacing w:after="0" w:line="240" w:lineRule="auto"/>
        <w:ind w:firstLine="15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2ED40A7" w14:textId="77777777" w:rsidR="00C844A7" w:rsidRPr="00DB5FC0" w:rsidRDefault="00C844A7" w:rsidP="00C844A7">
      <w:pPr>
        <w:spacing w:after="0" w:line="240" w:lineRule="auto"/>
        <w:ind w:firstLine="153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5F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 w:rsidRPr="00DB5F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сва ближа обавештења у вези са спровођењем овог конкурса, као и о правима и обавезама ученика ради смештаја у установи заинтересована лица могу се обратити установама, на адресе и телефоне који су наведени у тачки 2. овог конкурса. </w:t>
      </w:r>
    </w:p>
    <w:p w14:paraId="12D63FAE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055B72D" w14:textId="77777777" w:rsidR="00C844A7" w:rsidRPr="00DB5FC0" w:rsidRDefault="00C844A7" w:rsidP="00C844A7">
      <w:pPr>
        <w:spacing w:after="0" w:line="240" w:lineRule="auto"/>
        <w:ind w:left="-90" w:firstLine="153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360FF55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B302C62" w14:textId="77777777" w:rsidR="00C844A7" w:rsidRPr="00DB5FC0" w:rsidRDefault="00C844A7" w:rsidP="00C84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2237088" w14:textId="77777777" w:rsidR="00C844A7" w:rsidRPr="00DB5FC0" w:rsidRDefault="00C844A7" w:rsidP="00C844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A115CE" w14:textId="77777777" w:rsidR="00C844A7" w:rsidRPr="00DB5FC0" w:rsidRDefault="00C844A7" w:rsidP="00C844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CE582D" w14:textId="77777777" w:rsidR="00C844A7" w:rsidRPr="00DB5FC0" w:rsidRDefault="00C844A7" w:rsidP="00C844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CAB2DD" w14:textId="77777777" w:rsidR="00300061" w:rsidRPr="00DB5FC0" w:rsidRDefault="0030006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00061" w:rsidRPr="00DB5FC0" w:rsidSect="00C8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169D"/>
    <w:multiLevelType w:val="hybridMultilevel"/>
    <w:tmpl w:val="AC12AAF6"/>
    <w:lvl w:ilvl="0" w:tplc="03E6F550">
      <w:start w:val="1"/>
      <w:numFmt w:val="decimal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316009"/>
    <w:multiLevelType w:val="hybridMultilevel"/>
    <w:tmpl w:val="DE98204E"/>
    <w:lvl w:ilvl="0" w:tplc="A844C90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DE"/>
    <w:rsid w:val="00024EFF"/>
    <w:rsid w:val="0024359F"/>
    <w:rsid w:val="002763EB"/>
    <w:rsid w:val="002C230A"/>
    <w:rsid w:val="002F0C5E"/>
    <w:rsid w:val="00300061"/>
    <w:rsid w:val="003B0ADE"/>
    <w:rsid w:val="003C1612"/>
    <w:rsid w:val="00431D45"/>
    <w:rsid w:val="004C2344"/>
    <w:rsid w:val="004E170A"/>
    <w:rsid w:val="004F3141"/>
    <w:rsid w:val="00526D6A"/>
    <w:rsid w:val="00584758"/>
    <w:rsid w:val="005B3F38"/>
    <w:rsid w:val="00723880"/>
    <w:rsid w:val="00867370"/>
    <w:rsid w:val="008F0663"/>
    <w:rsid w:val="0094518C"/>
    <w:rsid w:val="00A03E03"/>
    <w:rsid w:val="00A774B9"/>
    <w:rsid w:val="00B13790"/>
    <w:rsid w:val="00B97D80"/>
    <w:rsid w:val="00BD3D9C"/>
    <w:rsid w:val="00C844A7"/>
    <w:rsid w:val="00DB5FC0"/>
    <w:rsid w:val="00E35741"/>
    <w:rsid w:val="00EA077F"/>
    <w:rsid w:val="00FB48FF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1FFA"/>
  <w15:chartTrackingRefBased/>
  <w15:docId w15:val="{F4CE69CA-CF38-420B-BE45-43E6DDA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4A7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0A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0A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3B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3B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3B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A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3B0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B0A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B0A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3B0A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3B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B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B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B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A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A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A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nhideWhenUsed/>
    <w:rsid w:val="00C844A7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4A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4A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C844A7"/>
    <w:rPr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C844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en-AU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C844A7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C844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en-AU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C844A7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44A7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val="sr-Cyrl-C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C844A7"/>
    <w:rPr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44A7"/>
    <w:pPr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4"/>
      <w:szCs w:val="20"/>
      <w:lang w:val="en-AU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C844A7"/>
    <w:rPr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44A7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0"/>
      <w:lang w:val="en-AU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C844A7"/>
    <w:rPr>
      <w:kern w:val="0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44A7"/>
    <w:rPr>
      <w:rFonts w:ascii="Times New Roman" w:eastAsia="Times New Roman" w:hAnsi="Times New Roman" w:cs="Times New Roman"/>
      <w:color w:val="FF0000"/>
      <w:sz w:val="24"/>
      <w:szCs w:val="20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44A7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kern w:val="2"/>
      <w:sz w:val="24"/>
      <w:szCs w:val="20"/>
      <w:lang w:val="sr-Cyrl-CS"/>
      <w14:ligatures w14:val="standardContextual"/>
    </w:rPr>
  </w:style>
  <w:style w:type="character" w:customStyle="1" w:styleId="BodyText3Char1">
    <w:name w:val="Body Text 3 Char1"/>
    <w:basedOn w:val="DefaultParagraphFont"/>
    <w:uiPriority w:val="99"/>
    <w:semiHidden/>
    <w:rsid w:val="00C844A7"/>
    <w:rPr>
      <w:kern w:val="0"/>
      <w:sz w:val="16"/>
      <w:szCs w:val="16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44A7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0"/>
      <w:lang w:val="en-AU"/>
      <w14:ligatures w14:val="standardContextual"/>
    </w:rPr>
  </w:style>
  <w:style w:type="character" w:customStyle="1" w:styleId="BodyTextIndent2Char1">
    <w:name w:val="Body Text Indent 2 Char1"/>
    <w:basedOn w:val="DefaultParagraphFont"/>
    <w:uiPriority w:val="99"/>
    <w:semiHidden/>
    <w:rsid w:val="00C844A7"/>
    <w:rPr>
      <w:kern w:val="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44A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44A7"/>
    <w:pPr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0"/>
      <w:lang w:val="sr-Cyrl-CS"/>
      <w14:ligatures w14:val="standardContextual"/>
    </w:rPr>
  </w:style>
  <w:style w:type="character" w:customStyle="1" w:styleId="BodyTextIndent3Char1">
    <w:name w:val="Body Text Indent 3 Char1"/>
    <w:basedOn w:val="DefaultParagraphFont"/>
    <w:uiPriority w:val="99"/>
    <w:semiHidden/>
    <w:rsid w:val="00C844A7"/>
    <w:rPr>
      <w:kern w:val="0"/>
      <w:sz w:val="16"/>
      <w:szCs w:val="16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4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4A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844A7"/>
    <w:rPr>
      <w:b/>
      <w:bCs/>
      <w:kern w:val="0"/>
      <w:sz w:val="20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A7"/>
    <w:rPr>
      <w:rFonts w:ascii="Tahoma" w:eastAsia="Times New Roman" w:hAnsi="Tahoma" w:cs="Tahoma"/>
      <w:sz w:val="16"/>
      <w:szCs w:val="16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A7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en-AU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C844A7"/>
    <w:rPr>
      <w:rFonts w:ascii="Segoe UI" w:hAnsi="Segoe UI" w:cs="Segoe UI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C844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1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omucenikavr@mts.rs" TargetMode="External"/><Relationship Id="rId117" Type="http://schemas.openxmlformats.org/officeDocument/2006/relationships/hyperlink" Target="http://www.petrokuzmjak.com" TargetMode="External"/><Relationship Id="rId21" Type="http://schemas.openxmlformats.org/officeDocument/2006/relationships/hyperlink" Target="http://www.dommladost.rs" TargetMode="External"/><Relationship Id="rId42" Type="http://schemas.openxmlformats.org/officeDocument/2006/relationships/hyperlink" Target="http://www.artem.edu.rs" TargetMode="External"/><Relationship Id="rId47" Type="http://schemas.openxmlformats.org/officeDocument/2006/relationships/hyperlink" Target="mailto:direktor.ivanjica@domucenika.edu.rs" TargetMode="External"/><Relationship Id="rId63" Type="http://schemas.openxmlformats.org/officeDocument/2006/relationships/hyperlink" Target="mailto:dom@internatsu.edu.rs" TargetMode="External"/><Relationship Id="rId68" Type="http://schemas.openxmlformats.org/officeDocument/2006/relationships/hyperlink" Target="http://www.domucenikasombor.rs" TargetMode="External"/><Relationship Id="rId84" Type="http://schemas.openxmlformats.org/officeDocument/2006/relationships/hyperlink" Target="mailto:utsedurs@gmail.com" TargetMode="External"/><Relationship Id="rId89" Type="http://schemas.openxmlformats.org/officeDocument/2006/relationships/hyperlink" Target="http://www.talenti.edu.rs" TargetMode="External"/><Relationship Id="rId112" Type="http://schemas.openxmlformats.org/officeDocument/2006/relationships/hyperlink" Target="mailto:direktor@sredpoljskola.edu.rs" TargetMode="External"/><Relationship Id="rId133" Type="http://schemas.openxmlformats.org/officeDocument/2006/relationships/hyperlink" Target="mailto:domucenikamp@gmail.com" TargetMode="External"/><Relationship Id="rId138" Type="http://schemas.openxmlformats.org/officeDocument/2006/relationships/hyperlink" Target="mailto:poljoskola@tippnet.rs" TargetMode="External"/><Relationship Id="rId16" Type="http://schemas.openxmlformats.org/officeDocument/2006/relationships/hyperlink" Target="mailto:duskob@jelicamilovanovic.edu.rs" TargetMode="External"/><Relationship Id="rId107" Type="http://schemas.openxmlformats.org/officeDocument/2006/relationships/hyperlink" Target="http://www.bukovo.edu.rs" TargetMode="External"/><Relationship Id="rId11" Type="http://schemas.openxmlformats.org/officeDocument/2006/relationships/hyperlink" Target="mailto:dejovic@ucenickicentar-bg.rs%20" TargetMode="External"/><Relationship Id="rId32" Type="http://schemas.openxmlformats.org/officeDocument/2006/relationships/hyperlink" Target="mailto:domucenika@gmail.com" TargetMode="External"/><Relationship Id="rId37" Type="http://schemas.openxmlformats.org/officeDocument/2006/relationships/hyperlink" Target="mailto:domucenikatrstenik@gmail.com" TargetMode="External"/><Relationship Id="rId53" Type="http://schemas.openxmlformats.org/officeDocument/2006/relationships/hyperlink" Target="mailto:info@dus.rs" TargetMode="External"/><Relationship Id="rId58" Type="http://schemas.openxmlformats.org/officeDocument/2006/relationships/hyperlink" Target="http://www.srednjoskolskidom.edu.rs" TargetMode="External"/><Relationship Id="rId74" Type="http://schemas.openxmlformats.org/officeDocument/2006/relationships/hyperlink" Target="mailto:poljskolava@gmail.com" TargetMode="External"/><Relationship Id="rId79" Type="http://schemas.openxmlformats.org/officeDocument/2006/relationships/hyperlink" Target="http://www.gimbab@edu.rs" TargetMode="External"/><Relationship Id="rId102" Type="http://schemas.openxmlformats.org/officeDocument/2006/relationships/hyperlink" Target="http://www.poljoprivrednapozega.edu.rs" TargetMode="External"/><Relationship Id="rId123" Type="http://schemas.openxmlformats.org/officeDocument/2006/relationships/hyperlink" Target="http://www.jankolar.org" TargetMode="External"/><Relationship Id="rId128" Type="http://schemas.openxmlformats.org/officeDocument/2006/relationships/hyperlink" Target="mailto:tsko.dom@gmail.com" TargetMode="External"/><Relationship Id="rId144" Type="http://schemas.openxmlformats.org/officeDocument/2006/relationships/hyperlink" Target="mailto:scentarkm@gmail.com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://www.ucenickicentar-bg.rs" TargetMode="External"/><Relationship Id="rId90" Type="http://schemas.openxmlformats.org/officeDocument/2006/relationships/hyperlink" Target="mailto:medskgdom@gmail.com" TargetMode="External"/><Relationship Id="rId95" Type="http://schemas.openxmlformats.org/officeDocument/2006/relationships/hyperlink" Target="mailto:pvskolarekovac035@gmail.com" TargetMode="External"/><Relationship Id="rId22" Type="http://schemas.openxmlformats.org/officeDocument/2006/relationships/hyperlink" Target="mailto:office@domucenikapk.edu.rs" TargetMode="External"/><Relationship Id="rId27" Type="http://schemas.openxmlformats.org/officeDocument/2006/relationships/hyperlink" Target="http://www.domucenikavr.co.rs" TargetMode="External"/><Relationship Id="rId43" Type="http://schemas.openxmlformats.org/officeDocument/2006/relationships/hyperlink" Target="mailto:domucenikajagodina@yahoo.com" TargetMode="External"/><Relationship Id="rId48" Type="http://schemas.openxmlformats.org/officeDocument/2006/relationships/hyperlink" Target="http://www.domucenika.edu.rs" TargetMode="External"/><Relationship Id="rId64" Type="http://schemas.openxmlformats.org/officeDocument/2006/relationships/hyperlink" Target="http://www.internatsu.edu.rs" TargetMode="External"/><Relationship Id="rId69" Type="http://schemas.openxmlformats.org/officeDocument/2006/relationships/hyperlink" Target="mailto:direktor@internat-vrsac.edu.rs" TargetMode="External"/><Relationship Id="rId113" Type="http://schemas.openxmlformats.org/officeDocument/2006/relationships/hyperlink" Target="http://www.sredpoljskola.edu.rs" TargetMode="External"/><Relationship Id="rId118" Type="http://schemas.openxmlformats.org/officeDocument/2006/relationships/hyperlink" Target="mailto:tehskola.dom@gmail.com" TargetMode="External"/><Relationship Id="rId134" Type="http://schemas.openxmlformats.org/officeDocument/2006/relationships/hyperlink" Target="mailto:skolamp@smp.edu.rs" TargetMode="External"/><Relationship Id="rId139" Type="http://schemas.openxmlformats.org/officeDocument/2006/relationships/hyperlink" Target="http://www.poljoskola.edu.rs" TargetMode="External"/><Relationship Id="rId80" Type="http://schemas.openxmlformats.org/officeDocument/2006/relationships/hyperlink" Target="mailto:bubanjspecijalnaskola@gmail.com" TargetMode="External"/><Relationship Id="rId85" Type="http://schemas.openxmlformats.org/officeDocument/2006/relationships/hyperlink" Target="mailto:domucenika@uts.edu.r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ffice@domucenika.com" TargetMode="External"/><Relationship Id="rId17" Type="http://schemas.openxmlformats.org/officeDocument/2006/relationships/hyperlink" Target="http://www.jelicamilovanovic.edu.rs" TargetMode="External"/><Relationship Id="rId25" Type="http://schemas.openxmlformats.org/officeDocument/2006/relationships/hyperlink" Target="http://www.domucenikale.rs" TargetMode="External"/><Relationship Id="rId33" Type="http://schemas.openxmlformats.org/officeDocument/2006/relationships/hyperlink" Target="http://www.domucenikakraljevo.rs" TargetMode="External"/><Relationship Id="rId38" Type="http://schemas.openxmlformats.org/officeDocument/2006/relationships/hyperlink" Target="http://www.domucenikatrstenik.edu.rs" TargetMode="External"/><Relationship Id="rId46" Type="http://schemas.openxmlformats.org/officeDocument/2006/relationships/hyperlink" Target="http://www.domucenika.rs" TargetMode="External"/><Relationship Id="rId59" Type="http://schemas.openxmlformats.org/officeDocument/2006/relationships/hyperlink" Target="mailto:office@zrint.edu.rs" TargetMode="External"/><Relationship Id="rId67" Type="http://schemas.openxmlformats.org/officeDocument/2006/relationships/hyperlink" Target="mailto:office@domucenikasombor.rs" TargetMode="External"/><Relationship Id="rId103" Type="http://schemas.openxmlformats.org/officeDocument/2006/relationships/hyperlink" Target="mailto:specijalnaskola@mts.rs" TargetMode="External"/><Relationship Id="rId108" Type="http://schemas.openxmlformats.org/officeDocument/2006/relationships/hyperlink" Target="mailto:domucenikapoljsk@gmail.com" TargetMode="External"/><Relationship Id="rId116" Type="http://schemas.openxmlformats.org/officeDocument/2006/relationships/hyperlink" Target="mailto:domucenika@petrokuzmjak.com" TargetMode="External"/><Relationship Id="rId124" Type="http://schemas.openxmlformats.org/officeDocument/2006/relationships/hyperlink" Target="mailto:bolyai@bolyai-zenta.edu.rs" TargetMode="External"/><Relationship Id="rId129" Type="http://schemas.openxmlformats.org/officeDocument/2006/relationships/hyperlink" Target="mailto:tsdunikolateslakostolac@gmail.com" TargetMode="External"/><Relationship Id="rId137" Type="http://schemas.openxmlformats.org/officeDocument/2006/relationships/hyperlink" Target="http://www.posavotamnavska.edu.rs" TargetMode="External"/><Relationship Id="rId20" Type="http://schemas.openxmlformats.org/officeDocument/2006/relationships/hyperlink" Target="mailto:dommladost10020@mts.rs" TargetMode="External"/><Relationship Id="rId41" Type="http://schemas.openxmlformats.org/officeDocument/2006/relationships/hyperlink" Target="mailto:artem@artem.edu.rs" TargetMode="External"/><Relationship Id="rId54" Type="http://schemas.openxmlformats.org/officeDocument/2006/relationships/hyperlink" Target="http://www.dus.rs" TargetMode="External"/><Relationship Id="rId62" Type="http://schemas.openxmlformats.org/officeDocument/2006/relationships/hyperlink" Target="http://www.domucenika-sm.edu.rs" TargetMode="External"/><Relationship Id="rId70" Type="http://schemas.openxmlformats.org/officeDocument/2006/relationships/hyperlink" Target="http://www.internat-vrsac.edu.rs" TargetMode="External"/><Relationship Id="rId75" Type="http://schemas.openxmlformats.org/officeDocument/2006/relationships/hyperlink" Target="http://www.poljoprivrednaskola.edu.rs" TargetMode="External"/><Relationship Id="rId83" Type="http://schemas.openxmlformats.org/officeDocument/2006/relationships/hyperlink" Target="http://www.tehnickaskolacrnatrava.nasaskola.rs" TargetMode="External"/><Relationship Id="rId88" Type="http://schemas.openxmlformats.org/officeDocument/2006/relationships/hyperlink" Target="mailto:administracija@talenti.edu.rs" TargetMode="External"/><Relationship Id="rId91" Type="http://schemas.openxmlformats.org/officeDocument/2006/relationships/hyperlink" Target="http://www.medicinskakg.edu.rs" TargetMode="External"/><Relationship Id="rId96" Type="http://schemas.openxmlformats.org/officeDocument/2006/relationships/hyperlink" Target="http://www.pvskolarekovac.edu.rs" TargetMode="External"/><Relationship Id="rId111" Type="http://schemas.openxmlformats.org/officeDocument/2006/relationships/hyperlink" Target="mailto:dom@sredpoljskola.edu.rs" TargetMode="External"/><Relationship Id="rId132" Type="http://schemas.openxmlformats.org/officeDocument/2006/relationships/hyperlink" Target="http://www.svetitrifun.edu.rs" TargetMode="External"/><Relationship Id="rId140" Type="http://schemas.openxmlformats.org/officeDocument/2006/relationships/hyperlink" Target="mailto:uprava@tpssjenica.com" TargetMode="External"/><Relationship Id="rId145" Type="http://schemas.openxmlformats.org/officeDocument/2006/relationships/hyperlink" Target="http://www.scp.org.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irektor@ucenickicentar-bg.rs%20" TargetMode="External"/><Relationship Id="rId15" Type="http://schemas.openxmlformats.org/officeDocument/2006/relationships/hyperlink" Target="http://www.dommilutinmilankovic.edu.rs" TargetMode="External"/><Relationship Id="rId23" Type="http://schemas.openxmlformats.org/officeDocument/2006/relationships/hyperlink" Target="http://www.domucenikapk.edu.rs" TargetMode="External"/><Relationship Id="rId28" Type="http://schemas.openxmlformats.org/officeDocument/2006/relationships/hyperlink" Target="mailto:domucsredsur@mts.rs" TargetMode="External"/><Relationship Id="rId36" Type="http://schemas.openxmlformats.org/officeDocument/2006/relationships/hyperlink" Target="http://www.internat-krusevac.org.rs" TargetMode="External"/><Relationship Id="rId49" Type="http://schemas.openxmlformats.org/officeDocument/2006/relationships/hyperlink" Target="mailto:internatza@mts.rs" TargetMode="External"/><Relationship Id="rId57" Type="http://schemas.openxmlformats.org/officeDocument/2006/relationships/hyperlink" Target="mailto:sdom@eunet.rs" TargetMode="External"/><Relationship Id="rId106" Type="http://schemas.openxmlformats.org/officeDocument/2006/relationships/hyperlink" Target="mailto:bukovo@mts.rs" TargetMode="External"/><Relationship Id="rId114" Type="http://schemas.openxmlformats.org/officeDocument/2006/relationships/hyperlink" Target="mailto:domfutog@eunet.rs" TargetMode="External"/><Relationship Id="rId119" Type="http://schemas.openxmlformats.org/officeDocument/2006/relationships/hyperlink" Target="http://www.tehnicka-apatin.edu.rs" TargetMode="External"/><Relationship Id="rId127" Type="http://schemas.openxmlformats.org/officeDocument/2006/relationships/hyperlink" Target="http://www.medicinskakm.com" TargetMode="External"/><Relationship Id="rId10" Type="http://schemas.openxmlformats.org/officeDocument/2006/relationships/hyperlink" Target="mailto:colovic@ucenickicentar-bg.rs" TargetMode="External"/><Relationship Id="rId31" Type="http://schemas.openxmlformats.org/officeDocument/2006/relationships/hyperlink" Target="http://www.dussbosilegrad.edu.rs" TargetMode="External"/><Relationship Id="rId44" Type="http://schemas.openxmlformats.org/officeDocument/2006/relationships/hyperlink" Target="http://www.duja.edu.rs" TargetMode="External"/><Relationship Id="rId52" Type="http://schemas.openxmlformats.org/officeDocument/2006/relationships/hyperlink" Target="http://www.ovo-smo-mi.com" TargetMode="External"/><Relationship Id="rId60" Type="http://schemas.openxmlformats.org/officeDocument/2006/relationships/hyperlink" Target="http://www.zrint.edu.rs" TargetMode="External"/><Relationship Id="rId65" Type="http://schemas.openxmlformats.org/officeDocument/2006/relationships/hyperlink" Target="mailto:nikolavojvodic@dukikinda.edu.rs" TargetMode="External"/><Relationship Id="rId73" Type="http://schemas.openxmlformats.org/officeDocument/2006/relationships/hyperlink" Target="mailto:poljskolava@mts.rs" TargetMode="External"/><Relationship Id="rId78" Type="http://schemas.openxmlformats.org/officeDocument/2006/relationships/hyperlink" Target="mailto:srednjababusnica@gmail.com" TargetMode="External"/><Relationship Id="rId81" Type="http://schemas.openxmlformats.org/officeDocument/2006/relationships/hyperlink" Target="http://www.skolabubanj.rs" TargetMode="External"/><Relationship Id="rId86" Type="http://schemas.openxmlformats.org/officeDocument/2006/relationships/hyperlink" Target="http://www.uts.edu.rs" TargetMode="External"/><Relationship Id="rId94" Type="http://schemas.openxmlformats.org/officeDocument/2006/relationships/hyperlink" Target="http://www.poljvet-svil.edu.rs" TargetMode="External"/><Relationship Id="rId99" Type="http://schemas.openxmlformats.org/officeDocument/2006/relationships/hyperlink" Target="mailto:skolazagluve@mts.rs" TargetMode="External"/><Relationship Id="rId101" Type="http://schemas.openxmlformats.org/officeDocument/2006/relationships/hyperlink" Target="mailto:office@ptt.rs" TargetMode="External"/><Relationship Id="rId122" Type="http://schemas.openxmlformats.org/officeDocument/2006/relationships/hyperlink" Target="mailto:gjkint97@gmail.com" TargetMode="External"/><Relationship Id="rId130" Type="http://schemas.openxmlformats.org/officeDocument/2006/relationships/hyperlink" Target="http://www.tehnickakostolac.edu.rs" TargetMode="External"/><Relationship Id="rId135" Type="http://schemas.openxmlformats.org/officeDocument/2006/relationships/hyperlink" Target="http://www.smp.edu.rs" TargetMode="External"/><Relationship Id="rId143" Type="http://schemas.openxmlformats.org/officeDocument/2006/relationships/hyperlink" Target="http://www.poljoprivrednaskolapristinalesak.edu.rs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maj@ucenickicentar-bg.rs%20" TargetMode="External"/><Relationship Id="rId13" Type="http://schemas.openxmlformats.org/officeDocument/2006/relationships/hyperlink" Target="http://www.domucenika.com" TargetMode="External"/><Relationship Id="rId18" Type="http://schemas.openxmlformats.org/officeDocument/2006/relationships/hyperlink" Target="mailto:info@domnis.edu.rs" TargetMode="External"/><Relationship Id="rId39" Type="http://schemas.openxmlformats.org/officeDocument/2006/relationships/hyperlink" Target="mailto:domucenikacacak@mts.rs" TargetMode="External"/><Relationship Id="rId109" Type="http://schemas.openxmlformats.org/officeDocument/2006/relationships/hyperlink" Target="mailto:direktor@poljsk.edu.rs" TargetMode="External"/><Relationship Id="rId34" Type="http://schemas.openxmlformats.org/officeDocument/2006/relationships/hyperlink" Target="mailto:stdomkv@open.telekom.rs" TargetMode="External"/><Relationship Id="rId50" Type="http://schemas.openxmlformats.org/officeDocument/2006/relationships/hyperlink" Target="http://www.internatza.edu.rs" TargetMode="External"/><Relationship Id="rId55" Type="http://schemas.openxmlformats.org/officeDocument/2006/relationships/hyperlink" Target="mailto:office@dombrankovokolo.rs" TargetMode="External"/><Relationship Id="rId76" Type="http://schemas.openxmlformats.org/officeDocument/2006/relationships/hyperlink" Target="mailto:dompimlek@yahoo.com" TargetMode="External"/><Relationship Id="rId97" Type="http://schemas.openxmlformats.org/officeDocument/2006/relationships/hyperlink" Target="mailto:skolazagluve035@mts.rs" TargetMode="External"/><Relationship Id="rId104" Type="http://schemas.openxmlformats.org/officeDocument/2006/relationships/hyperlink" Target="mailto:skolamvm@gmail.com" TargetMode="External"/><Relationship Id="rId120" Type="http://schemas.openxmlformats.org/officeDocument/2006/relationships/hyperlink" Target="mailto:skcentar.dositej@gmail.com" TargetMode="External"/><Relationship Id="rId125" Type="http://schemas.openxmlformats.org/officeDocument/2006/relationships/hyperlink" Target="http://www.bolyai-zenta.edu.rs" TargetMode="External"/><Relationship Id="rId141" Type="http://schemas.openxmlformats.org/officeDocument/2006/relationships/hyperlink" Target="http://www.tpssjenica.com" TargetMode="External"/><Relationship Id="rId146" Type="http://schemas.openxmlformats.org/officeDocument/2006/relationships/hyperlink" Target="mailto:info@scbor.ac.rs" TargetMode="External"/><Relationship Id="rId7" Type="http://schemas.openxmlformats.org/officeDocument/2006/relationships/hyperlink" Target="mailto:karadjordje@ucenickicentar-bg.rs%20" TargetMode="External"/><Relationship Id="rId71" Type="http://schemas.openxmlformats.org/officeDocument/2006/relationships/hyperlink" Target="mailto:direktor@skolapkb.edu.rs" TargetMode="External"/><Relationship Id="rId92" Type="http://schemas.openxmlformats.org/officeDocument/2006/relationships/hyperlink" Target="mailto:direktor@poljvet-svil.edu.r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omsurdulica.edu.rs" TargetMode="External"/><Relationship Id="rId24" Type="http://schemas.openxmlformats.org/officeDocument/2006/relationships/hyperlink" Target="mailto:office@domucenikale.rs" TargetMode="External"/><Relationship Id="rId40" Type="http://schemas.openxmlformats.org/officeDocument/2006/relationships/hyperlink" Target="http://www.domucenika-cacak.org.rs" TargetMode="External"/><Relationship Id="rId45" Type="http://schemas.openxmlformats.org/officeDocument/2006/relationships/hyperlink" Target="mailto:domucenikauzice@gmail.com" TargetMode="External"/><Relationship Id="rId66" Type="http://schemas.openxmlformats.org/officeDocument/2006/relationships/hyperlink" Target="http://www.dukikinda.edu.rs" TargetMode="External"/><Relationship Id="rId87" Type="http://schemas.openxmlformats.org/officeDocument/2006/relationships/hyperlink" Target="mailto:direktor@talenti.edu.rs" TargetMode="External"/><Relationship Id="rId110" Type="http://schemas.openxmlformats.org/officeDocument/2006/relationships/hyperlink" Target="http://www.poljsk.edu.rs" TargetMode="External"/><Relationship Id="rId115" Type="http://schemas.openxmlformats.org/officeDocument/2006/relationships/hyperlink" Target="http://www.poljsko.edu.rs" TargetMode="External"/><Relationship Id="rId131" Type="http://schemas.openxmlformats.org/officeDocument/2006/relationships/hyperlink" Target="mailto:pts_s_trifun@mts.rs" TargetMode="External"/><Relationship Id="rId136" Type="http://schemas.openxmlformats.org/officeDocument/2006/relationships/hyperlink" Target="mailto:posavotamnavska@gmail.com" TargetMode="External"/><Relationship Id="rId61" Type="http://schemas.openxmlformats.org/officeDocument/2006/relationships/hyperlink" Target="mailto:smdom5@mts.rs" TargetMode="External"/><Relationship Id="rId82" Type="http://schemas.openxmlformats.org/officeDocument/2006/relationships/hyperlink" Target="mailto:tscrnatrava@gmail.com" TargetMode="External"/><Relationship Id="rId19" Type="http://schemas.openxmlformats.org/officeDocument/2006/relationships/hyperlink" Target="http://www.domnis.edu.rs" TargetMode="External"/><Relationship Id="rId14" Type="http://schemas.openxmlformats.org/officeDocument/2006/relationships/hyperlink" Target="mailto:office@pttdom.edu.rs" TargetMode="External"/><Relationship Id="rId30" Type="http://schemas.openxmlformats.org/officeDocument/2006/relationships/hyperlink" Target="mailto:dojcinov.zora@gmail.com" TargetMode="External"/><Relationship Id="rId35" Type="http://schemas.openxmlformats.org/officeDocument/2006/relationships/hyperlink" Target="mailto:office@internat-krusevac.org.rs" TargetMode="External"/><Relationship Id="rId56" Type="http://schemas.openxmlformats.org/officeDocument/2006/relationships/hyperlink" Target="http://www.dombrankovokolo.rs" TargetMode="External"/><Relationship Id="rId77" Type="http://schemas.openxmlformats.org/officeDocument/2006/relationships/hyperlink" Target="http://www.mlekarskaskolapirot.edu.rs" TargetMode="External"/><Relationship Id="rId100" Type="http://schemas.openxmlformats.org/officeDocument/2006/relationships/hyperlink" Target="http://www.skolazagluve.edu.rs" TargetMode="External"/><Relationship Id="rId105" Type="http://schemas.openxmlformats.org/officeDocument/2006/relationships/hyperlink" Target="http://www.mvmatic.edu.rs" TargetMode="External"/><Relationship Id="rId126" Type="http://schemas.openxmlformats.org/officeDocument/2006/relationships/hyperlink" Target="mailto:medskoladom@gmail.com" TargetMode="External"/><Relationship Id="rId147" Type="http://schemas.openxmlformats.org/officeDocument/2006/relationships/hyperlink" Target="http://www.scbor.ac.rs" TargetMode="External"/><Relationship Id="rId8" Type="http://schemas.openxmlformats.org/officeDocument/2006/relationships/hyperlink" Target="mailto:drapsin@ucenickicentar-bg.rs%20" TargetMode="External"/><Relationship Id="rId51" Type="http://schemas.openxmlformats.org/officeDocument/2006/relationships/hyperlink" Target="mailto:duss.knjaz@mts.rs" TargetMode="External"/><Relationship Id="rId72" Type="http://schemas.openxmlformats.org/officeDocument/2006/relationships/hyperlink" Target="http://www.skolapkb.edu.rs" TargetMode="External"/><Relationship Id="rId93" Type="http://schemas.openxmlformats.org/officeDocument/2006/relationships/hyperlink" Target="mailto:dom@poljvet-svil.edu.rs" TargetMode="External"/><Relationship Id="rId98" Type="http://schemas.openxmlformats.org/officeDocument/2006/relationships/hyperlink" Target="http://www.11maj.edu.rs" TargetMode="External"/><Relationship Id="rId121" Type="http://schemas.openxmlformats.org/officeDocument/2006/relationships/hyperlink" Target="http://www.skcentar.edu.rs" TargetMode="External"/><Relationship Id="rId142" Type="http://schemas.openxmlformats.org/officeDocument/2006/relationships/hyperlink" Target="mailto:poljskolapristinalesa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5081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2</cp:revision>
  <cp:lastPrinted>2026-05-13T10:11:00Z</cp:lastPrinted>
  <dcterms:created xsi:type="dcterms:W3CDTF">2026-06-10T09:42:00Z</dcterms:created>
  <dcterms:modified xsi:type="dcterms:W3CDTF">2026-06-10T09:42:00Z</dcterms:modified>
</cp:coreProperties>
</file>